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619F7" w14:textId="718CBB21" w:rsidR="000C16A1" w:rsidRDefault="00BD46D8" w:rsidP="000C16A1">
      <w:pPr>
        <w:pStyle w:val="Name"/>
        <w:pBdr>
          <w:bottom w:val="double" w:sz="6" w:space="1" w:color="auto"/>
        </w:pBdr>
        <w:ind w:left="0"/>
        <w:rPr>
          <w:rFonts w:asciiTheme="minorHAnsi" w:hAnsiTheme="minorHAnsi" w:cstheme="minorBidi"/>
        </w:rPr>
      </w:pPr>
      <w:proofErr w:type="spellStart"/>
      <w:r w:rsidRPr="133C5C64">
        <w:rPr>
          <w:rFonts w:asciiTheme="minorHAnsi" w:hAnsiTheme="minorHAnsi" w:cstheme="minorBidi"/>
        </w:rPr>
        <w:t>sunah</w:t>
      </w:r>
      <w:proofErr w:type="spellEnd"/>
      <w:r w:rsidRPr="133C5C64">
        <w:rPr>
          <w:rFonts w:asciiTheme="minorHAnsi" w:hAnsiTheme="minorHAnsi" w:cstheme="minorBidi"/>
        </w:rPr>
        <w:t xml:space="preserve"> lee</w:t>
      </w:r>
    </w:p>
    <w:p w14:paraId="1E93B79F" w14:textId="2A076D5D" w:rsidR="133C5C64" w:rsidRDefault="133C5C64" w:rsidP="133C5C64">
      <w:pPr>
        <w:pStyle w:val="Name"/>
        <w:rPr>
          <w:rFonts w:asciiTheme="minorHAnsi" w:hAnsiTheme="minorHAnsi" w:cstheme="minorBidi"/>
          <w:bCs/>
          <w:sz w:val="24"/>
        </w:rPr>
      </w:pPr>
    </w:p>
    <w:p w14:paraId="781F6B10" w14:textId="7D2EB644" w:rsidR="00BD46D8" w:rsidRDefault="0058064C" w:rsidP="007A4C8F">
      <w:pPr>
        <w:pStyle w:val="Name"/>
        <w:ind w:left="0"/>
        <w:rPr>
          <w:rFonts w:asciiTheme="minorHAnsi" w:hAnsiTheme="minorHAnsi" w:cstheme="minorBidi"/>
          <w:b w:val="0"/>
          <w:sz w:val="22"/>
          <w:szCs w:val="22"/>
        </w:rPr>
      </w:pPr>
      <w:r>
        <w:rPr>
          <w:rFonts w:asciiTheme="minorHAnsi" w:hAnsiTheme="minorHAnsi" w:cstheme="minorBidi"/>
          <w:b w:val="0"/>
          <w:sz w:val="22"/>
          <w:szCs w:val="22"/>
        </w:rPr>
        <w:t>October 18</w:t>
      </w:r>
      <w:r w:rsidR="00F42452" w:rsidRPr="0CA783A0">
        <w:rPr>
          <w:rFonts w:asciiTheme="minorHAnsi" w:hAnsiTheme="minorHAnsi" w:cstheme="minorBidi"/>
          <w:b w:val="0"/>
          <w:sz w:val="22"/>
          <w:szCs w:val="22"/>
        </w:rPr>
        <w:t>,</w:t>
      </w:r>
      <w:r w:rsidR="00BD46D8" w:rsidRPr="0CA783A0">
        <w:rPr>
          <w:rFonts w:asciiTheme="minorHAnsi" w:hAnsiTheme="minorHAnsi" w:cstheme="minorBidi"/>
          <w:b w:val="0"/>
          <w:sz w:val="22"/>
          <w:szCs w:val="22"/>
        </w:rPr>
        <w:t xml:space="preserve"> 202</w:t>
      </w:r>
      <w:r w:rsidR="228B215C" w:rsidRPr="0CA783A0">
        <w:rPr>
          <w:rFonts w:asciiTheme="minorHAnsi" w:hAnsiTheme="minorHAnsi" w:cstheme="minorBidi"/>
          <w:b w:val="0"/>
          <w:sz w:val="22"/>
          <w:szCs w:val="22"/>
        </w:rPr>
        <w:t>3</w:t>
      </w:r>
    </w:p>
    <w:p w14:paraId="236B8B87" w14:textId="77777777" w:rsidR="005B2707" w:rsidRPr="005B2707" w:rsidRDefault="005B2707" w:rsidP="005B2707">
      <w:pPr>
        <w:pStyle w:val="Name"/>
        <w:rPr>
          <w:rFonts w:asciiTheme="minorHAnsi" w:hAnsiTheme="minorHAnsi" w:cstheme="minorBidi"/>
          <w:b w:val="0"/>
          <w:sz w:val="22"/>
          <w:szCs w:val="22"/>
        </w:rPr>
      </w:pPr>
    </w:p>
    <w:p w14:paraId="04D39198" w14:textId="08EC9C94" w:rsidR="00BD46D8" w:rsidRPr="007A4C8F" w:rsidRDefault="00382B20" w:rsidP="00D8588A">
      <w:pPr>
        <w:pStyle w:val="Heading1"/>
        <w:widowControl w:val="0"/>
        <w:spacing w:after="80"/>
        <w:ind w:left="0"/>
        <w:rPr>
          <w:rFonts w:asciiTheme="minorHAnsi" w:hAnsiTheme="minorHAnsi" w:cstheme="minorBidi"/>
          <w:szCs w:val="24"/>
        </w:rPr>
      </w:pPr>
      <w:r w:rsidRPr="007A4C8F">
        <w:rPr>
          <w:rFonts w:asciiTheme="minorHAnsi" w:hAnsiTheme="minorHAnsi" w:cstheme="minorBidi"/>
          <w:szCs w:val="24"/>
        </w:rPr>
        <w:t>C</w:t>
      </w:r>
      <w:r w:rsidR="00BD46D8" w:rsidRPr="007A4C8F">
        <w:rPr>
          <w:rFonts w:asciiTheme="minorHAnsi" w:hAnsiTheme="minorHAnsi" w:cstheme="minorBidi"/>
          <w:szCs w:val="24"/>
        </w:rPr>
        <w:t>ontact</w:t>
      </w:r>
    </w:p>
    <w:p w14:paraId="0C8E4E88" w14:textId="77777777" w:rsidR="00BD46D8" w:rsidRPr="006418D6" w:rsidRDefault="00BD46D8" w:rsidP="007A4C8F">
      <w:pPr>
        <w:widowControl w:val="0"/>
        <w:ind w:left="340" w:right="120"/>
        <w:rPr>
          <w:rFonts w:asciiTheme="minorHAnsi" w:hAnsiTheme="minorHAnsi" w:cstheme="minorHAnsi"/>
          <w:sz w:val="22"/>
          <w:szCs w:val="22"/>
        </w:rPr>
      </w:pPr>
      <w:r w:rsidRPr="006418D6">
        <w:rPr>
          <w:rFonts w:asciiTheme="minorHAnsi" w:hAnsiTheme="minorHAnsi" w:cstheme="minorHAnsi"/>
          <w:sz w:val="22"/>
          <w:szCs w:val="22"/>
        </w:rPr>
        <w:t>College of Communication and Information</w:t>
      </w:r>
    </w:p>
    <w:p w14:paraId="4A6776F2" w14:textId="77777777" w:rsidR="00BD46D8" w:rsidRPr="006418D6" w:rsidRDefault="00BD46D8" w:rsidP="007A4C8F">
      <w:pPr>
        <w:widowControl w:val="0"/>
        <w:ind w:left="340"/>
        <w:rPr>
          <w:rFonts w:asciiTheme="minorHAnsi" w:hAnsiTheme="minorHAnsi" w:cstheme="minorHAnsi"/>
          <w:sz w:val="22"/>
          <w:szCs w:val="22"/>
        </w:rPr>
      </w:pPr>
      <w:r w:rsidRPr="006418D6">
        <w:rPr>
          <w:rFonts w:asciiTheme="minorHAnsi" w:hAnsiTheme="minorHAnsi" w:cstheme="minorHAnsi"/>
          <w:sz w:val="22"/>
          <w:szCs w:val="22"/>
        </w:rPr>
        <w:t xml:space="preserve">School of Communication          </w:t>
      </w:r>
    </w:p>
    <w:p w14:paraId="7E4AFCF3" w14:textId="77777777" w:rsidR="00BD46D8" w:rsidRPr="006418D6" w:rsidRDefault="00BD46D8" w:rsidP="007A4C8F">
      <w:pPr>
        <w:widowControl w:val="0"/>
        <w:ind w:left="340"/>
        <w:rPr>
          <w:rFonts w:asciiTheme="minorHAnsi" w:hAnsiTheme="minorHAnsi" w:cstheme="minorHAnsi"/>
          <w:sz w:val="22"/>
          <w:szCs w:val="22"/>
        </w:rPr>
      </w:pPr>
      <w:r w:rsidRPr="006418D6">
        <w:rPr>
          <w:rFonts w:asciiTheme="minorHAnsi" w:hAnsiTheme="minorHAnsi" w:cstheme="minorHAnsi"/>
          <w:sz w:val="22"/>
          <w:szCs w:val="22"/>
        </w:rPr>
        <w:t>Florida State University</w:t>
      </w:r>
    </w:p>
    <w:p w14:paraId="1DD6EAB8" w14:textId="77777777" w:rsidR="00BD46D8" w:rsidRPr="006418D6" w:rsidRDefault="00BD46D8" w:rsidP="007A4C8F">
      <w:pPr>
        <w:widowControl w:val="0"/>
        <w:ind w:left="340"/>
        <w:rPr>
          <w:rFonts w:asciiTheme="minorHAnsi" w:hAnsiTheme="minorHAnsi" w:cstheme="minorHAnsi"/>
          <w:sz w:val="22"/>
          <w:szCs w:val="22"/>
        </w:rPr>
      </w:pPr>
      <w:r w:rsidRPr="006418D6">
        <w:rPr>
          <w:rFonts w:asciiTheme="minorHAnsi" w:hAnsiTheme="minorHAnsi" w:cstheme="minorHAnsi"/>
          <w:sz w:val="22"/>
          <w:szCs w:val="22"/>
        </w:rPr>
        <w:t>142 Collegiate Loop</w:t>
      </w:r>
    </w:p>
    <w:p w14:paraId="58F752CF" w14:textId="77777777" w:rsidR="00BD46D8" w:rsidRPr="006418D6" w:rsidRDefault="00BD46D8" w:rsidP="007A4C8F">
      <w:pPr>
        <w:widowControl w:val="0"/>
        <w:ind w:left="340"/>
        <w:rPr>
          <w:rFonts w:asciiTheme="minorHAnsi" w:hAnsiTheme="minorHAnsi" w:cstheme="minorHAnsi"/>
          <w:sz w:val="22"/>
          <w:szCs w:val="22"/>
        </w:rPr>
      </w:pPr>
      <w:r w:rsidRPr="006418D6">
        <w:rPr>
          <w:rFonts w:asciiTheme="minorHAnsi" w:hAnsiTheme="minorHAnsi" w:cstheme="minorHAnsi"/>
          <w:sz w:val="22"/>
          <w:szCs w:val="22"/>
        </w:rPr>
        <w:t>UCC Building C 3137</w:t>
      </w:r>
    </w:p>
    <w:p w14:paraId="38F3965A" w14:textId="00AECDE2" w:rsidR="00BD46D8" w:rsidRPr="00710765" w:rsidRDefault="00BD46D8" w:rsidP="007A4C8F">
      <w:pPr>
        <w:pStyle w:val="Name"/>
        <w:ind w:left="340"/>
        <w:rPr>
          <w:rFonts w:asciiTheme="minorHAnsi" w:hAnsiTheme="minorHAnsi" w:cstheme="minorHAnsi"/>
          <w:b w:val="0"/>
          <w:bCs/>
          <w:sz w:val="22"/>
          <w:szCs w:val="22"/>
          <w:lang w:val="fi-FI"/>
        </w:rPr>
      </w:pPr>
      <w:r w:rsidRPr="00710765">
        <w:rPr>
          <w:rFonts w:asciiTheme="minorHAnsi" w:hAnsiTheme="minorHAnsi" w:cstheme="minorHAnsi"/>
          <w:b w:val="0"/>
          <w:bCs/>
          <w:sz w:val="22"/>
          <w:szCs w:val="22"/>
          <w:lang w:val="fi-FI"/>
        </w:rPr>
        <w:t>Tallahassee, FL 32304</w:t>
      </w:r>
    </w:p>
    <w:p w14:paraId="6BE41BB0" w14:textId="34B7042F" w:rsidR="00BD46D8" w:rsidRPr="00710765" w:rsidRDefault="0058064C" w:rsidP="007A4C8F">
      <w:pPr>
        <w:widowControl w:val="0"/>
        <w:ind w:left="340" w:right="120"/>
        <w:rPr>
          <w:rFonts w:asciiTheme="minorHAnsi" w:hAnsiTheme="minorHAnsi" w:cstheme="minorHAnsi"/>
          <w:sz w:val="22"/>
          <w:szCs w:val="22"/>
          <w:lang w:val="fi-FI"/>
        </w:rPr>
      </w:pPr>
      <w:hyperlink r:id="rId7" w:history="1">
        <w:proofErr w:type="spellStart"/>
        <w:r w:rsidRPr="00C26C12">
          <w:rPr>
            <w:rStyle w:val="Hyperlink"/>
            <w:rFonts w:asciiTheme="minorHAnsi" w:hAnsiTheme="minorHAnsi" w:cstheme="minorHAnsi"/>
            <w:sz w:val="22"/>
            <w:szCs w:val="22"/>
            <w:lang w:val="fi-FI"/>
          </w:rPr>
          <w:t>slee24@fsu.edu</w:t>
        </w:r>
        <w:proofErr w:type="spellEnd"/>
      </w:hyperlink>
    </w:p>
    <w:p w14:paraId="4D1CFB5E" w14:textId="77777777" w:rsidR="00BD46D8" w:rsidRPr="00710765" w:rsidRDefault="00BD46D8" w:rsidP="00BD46D8">
      <w:pPr>
        <w:pStyle w:val="Name"/>
        <w:ind w:left="0"/>
        <w:rPr>
          <w:rFonts w:asciiTheme="minorHAnsi" w:hAnsiTheme="minorHAnsi" w:cstheme="minorHAnsi"/>
          <w:sz w:val="22"/>
          <w:szCs w:val="22"/>
          <w:lang w:val="fi-FI"/>
        </w:rPr>
      </w:pPr>
    </w:p>
    <w:p w14:paraId="635274A6" w14:textId="77777777" w:rsidR="00A90527" w:rsidRPr="00D41EC3" w:rsidRDefault="00251FA2" w:rsidP="00E92863">
      <w:pPr>
        <w:pStyle w:val="Heading1"/>
        <w:spacing w:after="80"/>
        <w:ind w:left="0"/>
        <w:rPr>
          <w:rFonts w:asciiTheme="minorHAnsi" w:hAnsiTheme="minorHAnsi" w:cstheme="minorBidi"/>
          <w:lang w:val="fi-FI"/>
        </w:rPr>
      </w:pPr>
      <w:proofErr w:type="spellStart"/>
      <w:r w:rsidRPr="00D41EC3">
        <w:rPr>
          <w:rFonts w:asciiTheme="minorHAnsi" w:hAnsiTheme="minorHAnsi" w:cstheme="minorBidi"/>
          <w:lang w:val="fi-FI"/>
        </w:rPr>
        <w:t>Education</w:t>
      </w:r>
      <w:proofErr w:type="spellEnd"/>
    </w:p>
    <w:tbl>
      <w:tblPr>
        <w:tblStyle w:val="TableGrid"/>
        <w:tblW w:w="0" w:type="auto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2"/>
        <w:gridCol w:w="850"/>
        <w:gridCol w:w="5928"/>
      </w:tblGrid>
      <w:tr w:rsidR="00F002E8" w:rsidRPr="00981DF0" w14:paraId="6B0FF033" w14:textId="77777777" w:rsidTr="003B13F8">
        <w:tc>
          <w:tcPr>
            <w:tcW w:w="2212" w:type="dxa"/>
          </w:tcPr>
          <w:p w14:paraId="464A6B69" w14:textId="77777777" w:rsidR="00F002E8" w:rsidRDefault="00F002E8" w:rsidP="00E92863">
            <w:pPr>
              <w:tabs>
                <w:tab w:val="left" w:pos="720"/>
                <w:tab w:val="right" w:pos="864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  <w:t xml:space="preserve">2021 – present </w:t>
            </w:r>
          </w:p>
          <w:p w14:paraId="727F4C9F" w14:textId="77777777" w:rsidR="00F002E8" w:rsidRDefault="00F002E8" w:rsidP="00E92863">
            <w:pPr>
              <w:tabs>
                <w:tab w:val="left" w:pos="720"/>
                <w:tab w:val="right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18AB773C" w14:textId="2632229B" w:rsidR="00F002E8" w:rsidRDefault="123E1AE6" w:rsidP="00E92863">
            <w:pPr>
              <w:tabs>
                <w:tab w:val="left" w:pos="720"/>
                <w:tab w:val="right" w:pos="8640"/>
              </w:tabs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proofErr w:type="spellStart"/>
            <w:r w:rsidRPr="552E613A">
              <w:rPr>
                <w:rFonts w:asciiTheme="minorHAnsi" w:hAnsiTheme="minorHAnsi" w:cstheme="minorBidi"/>
                <w:b/>
                <w:bCs/>
                <w:sz w:val="22"/>
                <w:szCs w:val="22"/>
                <w:lang w:val="nb-NO"/>
              </w:rPr>
              <w:t>Ph.D.</w:t>
            </w:r>
            <w:proofErr w:type="spellEnd"/>
          </w:p>
        </w:tc>
        <w:tc>
          <w:tcPr>
            <w:tcW w:w="5928" w:type="dxa"/>
          </w:tcPr>
          <w:p w14:paraId="2AE0250C" w14:textId="77777777" w:rsidR="00F002E8" w:rsidRDefault="00F002E8" w:rsidP="00E92863">
            <w:pPr>
              <w:tabs>
                <w:tab w:val="left" w:pos="720"/>
                <w:tab w:val="right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Florida State University</w:t>
            </w:r>
          </w:p>
          <w:p w14:paraId="1DFF71FF" w14:textId="77777777" w:rsidR="00F002E8" w:rsidRDefault="00F002E8" w:rsidP="00E92863">
            <w:pPr>
              <w:tabs>
                <w:tab w:val="left" w:pos="720"/>
                <w:tab w:val="right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Communication Theory and Research</w:t>
            </w:r>
          </w:p>
          <w:p w14:paraId="0509FBDD" w14:textId="57EC4427" w:rsidR="00F002E8" w:rsidRPr="006418D6" w:rsidRDefault="00F002E8" w:rsidP="00E92863">
            <w:pPr>
              <w:tabs>
                <w:tab w:val="left" w:pos="720"/>
                <w:tab w:val="right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02E8" w:rsidRPr="00981DF0" w14:paraId="58635214" w14:textId="77777777" w:rsidTr="003B13F8">
        <w:tc>
          <w:tcPr>
            <w:tcW w:w="2212" w:type="dxa"/>
          </w:tcPr>
          <w:p w14:paraId="2086DCFA" w14:textId="77777777" w:rsidR="00F002E8" w:rsidRDefault="00F002E8" w:rsidP="00E92863">
            <w:pPr>
              <w:tabs>
                <w:tab w:val="left" w:pos="720"/>
                <w:tab w:val="right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2021</w:t>
            </w:r>
          </w:p>
        </w:tc>
        <w:tc>
          <w:tcPr>
            <w:tcW w:w="850" w:type="dxa"/>
          </w:tcPr>
          <w:p w14:paraId="70D837C9" w14:textId="7B022433" w:rsidR="00F002E8" w:rsidRDefault="00F002E8" w:rsidP="00E92863">
            <w:pPr>
              <w:tabs>
                <w:tab w:val="left" w:pos="720"/>
                <w:tab w:val="right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M.A.</w:t>
            </w:r>
          </w:p>
        </w:tc>
        <w:tc>
          <w:tcPr>
            <w:tcW w:w="5928" w:type="dxa"/>
          </w:tcPr>
          <w:p w14:paraId="31E11979" w14:textId="77777777" w:rsidR="00F002E8" w:rsidRDefault="00F002E8" w:rsidP="00E92863">
            <w:pPr>
              <w:tabs>
                <w:tab w:val="left" w:pos="720"/>
                <w:tab w:val="right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418D6">
              <w:rPr>
                <w:rFonts w:asciiTheme="minorHAnsi" w:hAnsiTheme="minorHAnsi" w:cstheme="minorHAnsi"/>
                <w:sz w:val="22"/>
                <w:szCs w:val="22"/>
              </w:rPr>
              <w:t>Florida State University</w:t>
            </w:r>
          </w:p>
          <w:p w14:paraId="239B0FC0" w14:textId="77777777" w:rsidR="00F002E8" w:rsidRPr="006418D6" w:rsidRDefault="00F002E8" w:rsidP="00E92863">
            <w:pPr>
              <w:tabs>
                <w:tab w:val="left" w:pos="720"/>
                <w:tab w:val="right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418D6">
              <w:rPr>
                <w:rFonts w:asciiTheme="minorHAnsi" w:hAnsiTheme="minorHAnsi" w:cstheme="minorHAnsi"/>
                <w:sz w:val="22"/>
                <w:szCs w:val="22"/>
              </w:rPr>
              <w:t>Communication &amp; Digital Media Studies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0EB7F598" w14:textId="77777777" w:rsidR="00F002E8" w:rsidRPr="006418D6" w:rsidRDefault="00F002E8" w:rsidP="00E92863">
            <w:pPr>
              <w:ind w:left="720" w:hanging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6418D6">
              <w:rPr>
                <w:rFonts w:asciiTheme="minorHAnsi" w:hAnsiTheme="minorHAnsi" w:cstheme="minorHAnsi"/>
                <w:sz w:val="22"/>
                <w:szCs w:val="22"/>
              </w:rPr>
              <w:t>Thesis: “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Propaganda Model in South Korean Broadcasts: Political Economic and Critical Discourse Analysis of News about North Korean Nuclear Tests</w:t>
            </w:r>
            <w:r w:rsidRPr="006418D6"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</w:p>
          <w:p w14:paraId="42558E94" w14:textId="77777777" w:rsidR="00F002E8" w:rsidRPr="00C02694" w:rsidRDefault="00F002E8" w:rsidP="00E9286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C02694">
              <w:rPr>
                <w:rFonts w:asciiTheme="minorHAnsi" w:hAnsiTheme="minorHAnsi" w:cstheme="minorBidi"/>
                <w:sz w:val="22"/>
                <w:szCs w:val="22"/>
              </w:rPr>
              <w:t>Advisor: Dr. Jennifer M. Proffitt</w:t>
            </w:r>
          </w:p>
          <w:p w14:paraId="5E38EEE0" w14:textId="2423A605" w:rsidR="2693DDB7" w:rsidRPr="00C02694" w:rsidRDefault="2693DDB7" w:rsidP="00E9286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C02694">
              <w:rPr>
                <w:rFonts w:asciiTheme="minorHAnsi" w:hAnsiTheme="minorHAnsi" w:cstheme="minorBidi"/>
                <w:sz w:val="22"/>
                <w:szCs w:val="22"/>
              </w:rPr>
              <w:t>Committee members: Dr. Stephen McDowell</w:t>
            </w:r>
          </w:p>
          <w:p w14:paraId="129439C4" w14:textId="6DDFD7CB" w:rsidR="2693DDB7" w:rsidRDefault="2693DDB7" w:rsidP="00E92863">
            <w:pPr>
              <w:rPr>
                <w:rFonts w:asciiTheme="minorHAnsi" w:hAnsiTheme="minorHAnsi" w:cstheme="minorBidi"/>
                <w:sz w:val="22"/>
                <w:szCs w:val="22"/>
                <w:lang w:val="nb-NO"/>
              </w:rPr>
            </w:pPr>
            <w:r w:rsidRPr="00C02694">
              <w:rPr>
                <w:rFonts w:asciiTheme="minorHAnsi" w:hAnsiTheme="minorHAnsi" w:cstheme="minorBidi"/>
                <w:sz w:val="22"/>
                <w:szCs w:val="22"/>
              </w:rPr>
              <w:t xml:space="preserve">                                    </w:t>
            </w:r>
            <w:r w:rsidRPr="0CA783A0">
              <w:rPr>
                <w:rFonts w:asciiTheme="minorHAnsi" w:hAnsiTheme="minorHAnsi" w:cstheme="minorBidi"/>
                <w:sz w:val="22"/>
                <w:szCs w:val="22"/>
                <w:lang w:val="nb-NO"/>
              </w:rPr>
              <w:t xml:space="preserve">Dr. </w:t>
            </w:r>
            <w:proofErr w:type="spellStart"/>
            <w:r w:rsidRPr="0CA783A0">
              <w:rPr>
                <w:rFonts w:asciiTheme="minorHAnsi" w:hAnsiTheme="minorHAnsi" w:cstheme="minorBidi"/>
                <w:sz w:val="22"/>
                <w:szCs w:val="22"/>
                <w:lang w:val="nb-NO"/>
              </w:rPr>
              <w:t>Arienne</w:t>
            </w:r>
            <w:proofErr w:type="spellEnd"/>
            <w:r w:rsidRPr="0CA783A0">
              <w:rPr>
                <w:rFonts w:asciiTheme="minorHAnsi" w:hAnsiTheme="minorHAnsi" w:cstheme="minorBidi"/>
                <w:sz w:val="22"/>
                <w:szCs w:val="22"/>
                <w:lang w:val="nb-NO"/>
              </w:rPr>
              <w:t xml:space="preserve"> </w:t>
            </w:r>
            <w:proofErr w:type="spellStart"/>
            <w:r w:rsidRPr="0CA783A0">
              <w:rPr>
                <w:rFonts w:asciiTheme="minorHAnsi" w:hAnsiTheme="minorHAnsi" w:cstheme="minorBidi"/>
                <w:sz w:val="22"/>
                <w:szCs w:val="22"/>
                <w:lang w:val="nb-NO"/>
              </w:rPr>
              <w:t>Ferchaud</w:t>
            </w:r>
            <w:proofErr w:type="spellEnd"/>
          </w:p>
          <w:p w14:paraId="674B8CBE" w14:textId="77777777" w:rsidR="00F002E8" w:rsidRPr="00981DF0" w:rsidRDefault="00F002E8" w:rsidP="00E92863">
            <w:pPr>
              <w:tabs>
                <w:tab w:val="left" w:pos="720"/>
                <w:tab w:val="right" w:pos="864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</w:pPr>
          </w:p>
        </w:tc>
      </w:tr>
      <w:tr w:rsidR="00F002E8" w:rsidRPr="00981DF0" w14:paraId="53CC44A0" w14:textId="77777777" w:rsidTr="003B13F8">
        <w:tc>
          <w:tcPr>
            <w:tcW w:w="2212" w:type="dxa"/>
          </w:tcPr>
          <w:p w14:paraId="3276EA02" w14:textId="2AE6FC1D" w:rsidR="00F002E8" w:rsidRPr="00981DF0" w:rsidRDefault="00F002E8" w:rsidP="00E92863">
            <w:pPr>
              <w:tabs>
                <w:tab w:val="left" w:pos="720"/>
                <w:tab w:val="right" w:pos="864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  <w:t>2004</w:t>
            </w:r>
          </w:p>
        </w:tc>
        <w:tc>
          <w:tcPr>
            <w:tcW w:w="850" w:type="dxa"/>
          </w:tcPr>
          <w:p w14:paraId="16FC0D4B" w14:textId="642708A4" w:rsidR="00F002E8" w:rsidRPr="00981DF0" w:rsidRDefault="00F002E8" w:rsidP="00E92863">
            <w:pPr>
              <w:tabs>
                <w:tab w:val="left" w:pos="720"/>
                <w:tab w:val="right" w:pos="864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  <w:t>B.A.</w:t>
            </w:r>
          </w:p>
        </w:tc>
        <w:tc>
          <w:tcPr>
            <w:tcW w:w="5928" w:type="dxa"/>
          </w:tcPr>
          <w:p w14:paraId="5E96C36C" w14:textId="77777777" w:rsidR="00F002E8" w:rsidRDefault="00F002E8" w:rsidP="00E92863">
            <w:pPr>
              <w:tabs>
                <w:tab w:val="left" w:pos="720"/>
                <w:tab w:val="right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418D6">
              <w:rPr>
                <w:rFonts w:asciiTheme="minorHAnsi" w:hAnsiTheme="minorHAnsi" w:cstheme="minorHAnsi"/>
                <w:sz w:val="22"/>
                <w:szCs w:val="22"/>
              </w:rPr>
              <w:t>Seoul National University</w:t>
            </w:r>
          </w:p>
          <w:p w14:paraId="58D3E385" w14:textId="2C2FD246" w:rsidR="00F002E8" w:rsidRPr="0055033D" w:rsidRDefault="00F002E8" w:rsidP="00E92863">
            <w:pPr>
              <w:tabs>
                <w:tab w:val="left" w:pos="720"/>
                <w:tab w:val="right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418D6">
              <w:rPr>
                <w:rFonts w:asciiTheme="minorHAnsi" w:hAnsiTheme="minorHAnsi" w:cstheme="minorHAnsi"/>
                <w:sz w:val="22"/>
                <w:szCs w:val="22"/>
              </w:rPr>
              <w:t>French Language &amp; Literature</w:t>
            </w:r>
          </w:p>
        </w:tc>
      </w:tr>
    </w:tbl>
    <w:p w14:paraId="1AC89482" w14:textId="0E40B826" w:rsidR="004D73D1" w:rsidRPr="006418D6" w:rsidRDefault="004D73D1" w:rsidP="133C5C64">
      <w:pPr>
        <w:rPr>
          <w:rFonts w:asciiTheme="minorHAnsi" w:hAnsiTheme="minorHAnsi" w:cstheme="minorBidi"/>
        </w:rPr>
      </w:pPr>
    </w:p>
    <w:p w14:paraId="68F92732" w14:textId="4DE95831" w:rsidR="552E613A" w:rsidRPr="00D41EC3" w:rsidRDefault="00251FA2" w:rsidP="00E92863">
      <w:pPr>
        <w:pStyle w:val="Heading1"/>
        <w:spacing w:after="80"/>
        <w:ind w:left="0"/>
        <w:rPr>
          <w:rFonts w:asciiTheme="minorHAnsi" w:hAnsiTheme="minorHAnsi" w:cstheme="minorBidi"/>
        </w:rPr>
      </w:pPr>
      <w:r w:rsidRPr="00D41EC3">
        <w:rPr>
          <w:rFonts w:asciiTheme="minorHAnsi" w:hAnsiTheme="minorHAnsi" w:cstheme="minorBidi"/>
        </w:rPr>
        <w:t xml:space="preserve">Teaching </w:t>
      </w:r>
      <w:r w:rsidR="00382B20" w:rsidRPr="00D41EC3">
        <w:rPr>
          <w:rFonts w:asciiTheme="minorHAnsi" w:hAnsiTheme="minorHAnsi" w:cstheme="minorBidi"/>
        </w:rPr>
        <w:t>E</w:t>
      </w:r>
      <w:r w:rsidRPr="00D41EC3">
        <w:rPr>
          <w:rFonts w:asciiTheme="minorHAnsi" w:hAnsiTheme="minorHAnsi" w:cstheme="minorBidi"/>
        </w:rPr>
        <w:t>xperience</w:t>
      </w:r>
      <w:r w:rsidR="0056156B" w:rsidRPr="00D41EC3">
        <w:rPr>
          <w:rFonts w:asciiTheme="minorHAnsi" w:hAnsiTheme="minorHAnsi" w:cstheme="minorBidi"/>
        </w:rPr>
        <w:t>s</w:t>
      </w:r>
    </w:p>
    <w:tbl>
      <w:tblPr>
        <w:tblStyle w:val="TableGrid"/>
        <w:tblW w:w="0" w:type="auto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5"/>
        <w:gridCol w:w="7265"/>
      </w:tblGrid>
      <w:tr w:rsidR="004800AF" w14:paraId="0DE1EC49" w14:textId="77777777" w:rsidTr="00052481">
        <w:trPr>
          <w:trHeight w:val="623"/>
        </w:trPr>
        <w:tc>
          <w:tcPr>
            <w:tcW w:w="1725" w:type="dxa"/>
          </w:tcPr>
          <w:p w14:paraId="776A7CD4" w14:textId="11B6205C" w:rsidR="004800AF" w:rsidRPr="00D0602C" w:rsidRDefault="004800AF" w:rsidP="001418BB">
            <w:pPr>
              <w:tabs>
                <w:tab w:val="right" w:pos="8640"/>
              </w:tabs>
              <w:jc w:val="right"/>
              <w:rPr>
                <w:rFonts w:asciiTheme="minorHAnsi" w:hAnsiTheme="minorHAnsi" w:cstheme="minorBidi"/>
                <w:b/>
                <w:bCs/>
                <w:sz w:val="22"/>
                <w:szCs w:val="22"/>
                <w:lang w:val="nb-NO"/>
              </w:rPr>
            </w:pPr>
            <w:r w:rsidRPr="00D0602C">
              <w:rPr>
                <w:rFonts w:asciiTheme="minorHAnsi" w:hAnsiTheme="minorHAnsi" w:cstheme="minorBidi"/>
                <w:b/>
                <w:bCs/>
                <w:sz w:val="22"/>
                <w:szCs w:val="22"/>
                <w:lang w:val="nb-NO"/>
              </w:rPr>
              <w:t>2019 – Present</w:t>
            </w:r>
          </w:p>
          <w:p w14:paraId="4B4ABEF2" w14:textId="7285744C" w:rsidR="004800AF" w:rsidRPr="00D0602C" w:rsidRDefault="004800AF" w:rsidP="00E92863">
            <w:pPr>
              <w:tabs>
                <w:tab w:val="right" w:pos="8640"/>
              </w:tabs>
              <w:rPr>
                <w:rFonts w:asciiTheme="minorHAnsi" w:hAnsiTheme="minorHAnsi" w:cstheme="minorBidi"/>
                <w:b/>
                <w:bCs/>
                <w:sz w:val="22"/>
                <w:szCs w:val="22"/>
                <w:lang w:val="nb-NO"/>
              </w:rPr>
            </w:pPr>
          </w:p>
          <w:p w14:paraId="22FEFEAB" w14:textId="192C56F4" w:rsidR="004800AF" w:rsidRPr="00D0602C" w:rsidRDefault="004800AF" w:rsidP="00E92863">
            <w:pPr>
              <w:tabs>
                <w:tab w:val="right" w:pos="8640"/>
              </w:tabs>
              <w:ind w:right="440"/>
              <w:rPr>
                <w:rFonts w:asciiTheme="minorHAnsi" w:hAnsiTheme="minorHAnsi" w:cstheme="minorBidi"/>
                <w:b/>
                <w:bCs/>
                <w:sz w:val="22"/>
                <w:szCs w:val="22"/>
                <w:lang w:val="nb-NO"/>
              </w:rPr>
            </w:pPr>
          </w:p>
        </w:tc>
        <w:tc>
          <w:tcPr>
            <w:tcW w:w="7265" w:type="dxa"/>
          </w:tcPr>
          <w:p w14:paraId="71A33234" w14:textId="0E2F0C70" w:rsidR="004F4768" w:rsidRPr="004F4768" w:rsidRDefault="004F4768" w:rsidP="00285F63">
            <w:pPr>
              <w:tabs>
                <w:tab w:val="right" w:pos="8640"/>
              </w:tabs>
              <w:ind w:left="454"/>
              <w:rPr>
                <w:rFonts w:asciiTheme="minorHAnsi" w:hAnsiTheme="minorHAnsi" w:cstheme="minorBidi"/>
                <w:sz w:val="22"/>
                <w:szCs w:val="22"/>
                <w:u w:val="single"/>
              </w:rPr>
            </w:pPr>
            <w:r w:rsidRPr="004F4768">
              <w:rPr>
                <w:rFonts w:asciiTheme="minorHAnsi" w:hAnsiTheme="minorHAnsi" w:cstheme="minorBidi"/>
                <w:sz w:val="22"/>
                <w:szCs w:val="22"/>
                <w:u w:val="single"/>
              </w:rPr>
              <w:t>Graduate Assistant, School of Communication</w:t>
            </w:r>
          </w:p>
          <w:p w14:paraId="2B7C9C4C" w14:textId="5C563103" w:rsidR="004800AF" w:rsidRPr="00F002E8" w:rsidRDefault="004800AF" w:rsidP="00616F10">
            <w:pPr>
              <w:tabs>
                <w:tab w:val="right" w:pos="8640"/>
              </w:tabs>
              <w:ind w:left="720"/>
              <w:rPr>
                <w:rFonts w:asciiTheme="minorHAnsi" w:hAnsiTheme="minorHAnsi" w:cstheme="minorBidi"/>
                <w:sz w:val="22"/>
                <w:szCs w:val="22"/>
              </w:rPr>
            </w:pPr>
            <w:r w:rsidRPr="6A662B69">
              <w:rPr>
                <w:rFonts w:asciiTheme="minorHAnsi" w:hAnsiTheme="minorHAnsi" w:cstheme="minorBidi"/>
                <w:sz w:val="22"/>
                <w:szCs w:val="22"/>
              </w:rPr>
              <w:t>Florida State University, Tallahassee, Florida, U.S.</w:t>
            </w:r>
            <w:r>
              <w:tab/>
            </w:r>
          </w:p>
          <w:p w14:paraId="5A6A5545" w14:textId="325CE5FF" w:rsidR="00B26909" w:rsidRDefault="00B26909" w:rsidP="00E92863">
            <w:pPr>
              <w:tabs>
                <w:tab w:val="right" w:pos="8640"/>
              </w:tabs>
              <w:ind w:left="72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(</w:t>
            </w:r>
            <w:r w:rsidR="00B91027">
              <w:rPr>
                <w:rFonts w:asciiTheme="minorHAnsi" w:hAnsiTheme="minorHAnsi" w:cstheme="minorBidi"/>
                <w:sz w:val="22"/>
                <w:szCs w:val="22"/>
              </w:rPr>
              <w:t>Detail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below)</w:t>
            </w:r>
          </w:p>
          <w:p w14:paraId="09188CE5" w14:textId="77B047ED" w:rsidR="004800AF" w:rsidRPr="002430F7" w:rsidRDefault="004800AF" w:rsidP="00E92863">
            <w:pPr>
              <w:tabs>
                <w:tab w:val="right" w:pos="8640"/>
              </w:tabs>
              <w:ind w:left="72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4800AF" w14:paraId="7F010807" w14:textId="77777777" w:rsidTr="00052481">
        <w:trPr>
          <w:trHeight w:val="622"/>
        </w:trPr>
        <w:tc>
          <w:tcPr>
            <w:tcW w:w="1725" w:type="dxa"/>
          </w:tcPr>
          <w:p w14:paraId="7DAE6D70" w14:textId="77777777" w:rsidR="00E92863" w:rsidRDefault="00E92863" w:rsidP="00161FE5">
            <w:pPr>
              <w:tabs>
                <w:tab w:val="right" w:pos="8640"/>
              </w:tabs>
              <w:ind w:right="110"/>
              <w:jc w:val="right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007CABB8" w14:textId="7D89CEAD" w:rsidR="003D1B64" w:rsidRDefault="003D1B64" w:rsidP="00E92863">
            <w:pPr>
              <w:tabs>
                <w:tab w:val="right" w:pos="8640"/>
              </w:tabs>
              <w:jc w:val="right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Fall 2023</w:t>
            </w:r>
          </w:p>
          <w:p w14:paraId="51D41085" w14:textId="77777777" w:rsidR="003D1B64" w:rsidRDefault="003D1B64" w:rsidP="006976A8">
            <w:pPr>
              <w:tabs>
                <w:tab w:val="right" w:pos="8640"/>
              </w:tabs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3AD5E4E5" w14:textId="6BED941C" w:rsidR="003D1B64" w:rsidRPr="003D1B64" w:rsidRDefault="003D1B64" w:rsidP="003D1B64">
            <w:pPr>
              <w:tabs>
                <w:tab w:val="right" w:pos="8640"/>
              </w:tabs>
              <w:jc w:val="right"/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</w:pPr>
            <w:r w:rsidRPr="00D0602C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Spring 2023</w:t>
            </w:r>
          </w:p>
          <w:p w14:paraId="7498BECA" w14:textId="78E66C4E" w:rsidR="004800AF" w:rsidRPr="00D0602C" w:rsidRDefault="004800AF" w:rsidP="00E92863">
            <w:pPr>
              <w:tabs>
                <w:tab w:val="right" w:pos="8640"/>
              </w:tabs>
              <w:jc w:val="right"/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</w:pPr>
            <w:r w:rsidRPr="00D0602C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Fall 2022 </w:t>
            </w:r>
          </w:p>
          <w:p w14:paraId="2F667543" w14:textId="3F5C4CAC" w:rsidR="004800AF" w:rsidRPr="00D0602C" w:rsidRDefault="004800AF" w:rsidP="00E92863">
            <w:pPr>
              <w:tabs>
                <w:tab w:val="right" w:pos="8640"/>
              </w:tabs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7265" w:type="dxa"/>
          </w:tcPr>
          <w:p w14:paraId="2EB98F34" w14:textId="642C68BB" w:rsidR="00334018" w:rsidRPr="004B2FDC" w:rsidRDefault="0028029D" w:rsidP="004B2FDC">
            <w:pPr>
              <w:ind w:left="454"/>
              <w:rPr>
                <w:rFonts w:asciiTheme="minorHAnsi" w:hAnsiTheme="minorHAnsi" w:cstheme="minorBidi"/>
                <w:sz w:val="22"/>
                <w:szCs w:val="22"/>
                <w:u w:val="single"/>
              </w:rPr>
            </w:pPr>
            <w:r w:rsidRPr="00616F10">
              <w:rPr>
                <w:rFonts w:asciiTheme="minorHAnsi" w:hAnsiTheme="minorHAnsi" w:cstheme="minorBidi"/>
                <w:sz w:val="22"/>
                <w:szCs w:val="22"/>
                <w:u w:val="single"/>
              </w:rPr>
              <w:t>Instructor of Record</w:t>
            </w:r>
            <w:r w:rsidR="00FB08AF">
              <w:rPr>
                <w:rFonts w:asciiTheme="minorHAnsi" w:hAnsiTheme="minorHAnsi" w:cstheme="minorBidi"/>
                <w:sz w:val="22"/>
                <w:szCs w:val="22"/>
                <w:u w:val="single"/>
              </w:rPr>
              <w:t xml:space="preserve"> (undergraduate courses)</w:t>
            </w:r>
          </w:p>
          <w:p w14:paraId="46D8027B" w14:textId="6D673E45" w:rsidR="004B2FDC" w:rsidRDefault="004B2FDC" w:rsidP="00AB35E3">
            <w:pPr>
              <w:spacing w:line="259" w:lineRule="auto"/>
              <w:ind w:left="720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New Communication Technologies</w:t>
            </w:r>
          </w:p>
          <w:p w14:paraId="3D6AB556" w14:textId="77777777" w:rsidR="003D1B64" w:rsidRPr="004B2FDC" w:rsidRDefault="003D1B64" w:rsidP="00AB35E3">
            <w:pPr>
              <w:spacing w:line="259" w:lineRule="auto"/>
              <w:ind w:left="720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08AD64CF" w14:textId="23736ADC" w:rsidR="004800AF" w:rsidRPr="00AB35E3" w:rsidRDefault="0028029D" w:rsidP="00AB35E3">
            <w:pPr>
              <w:spacing w:line="259" w:lineRule="auto"/>
              <w:ind w:left="720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0CA783A0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Political Economy of Media</w:t>
            </w:r>
          </w:p>
        </w:tc>
      </w:tr>
      <w:tr w:rsidR="004800AF" w14:paraId="65353668" w14:textId="77777777" w:rsidTr="00052481">
        <w:trPr>
          <w:trHeight w:val="622"/>
        </w:trPr>
        <w:tc>
          <w:tcPr>
            <w:tcW w:w="1725" w:type="dxa"/>
          </w:tcPr>
          <w:p w14:paraId="2C585502" w14:textId="77777777" w:rsidR="002342BA" w:rsidRPr="00C14352" w:rsidRDefault="002342BA" w:rsidP="002342BA">
            <w:pPr>
              <w:tabs>
                <w:tab w:val="right" w:pos="8640"/>
              </w:tabs>
              <w:ind w:right="448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3E156476" w14:textId="77777777" w:rsidR="004800AF" w:rsidRDefault="002342BA" w:rsidP="002342BA">
            <w:pPr>
              <w:tabs>
                <w:tab w:val="right" w:pos="8640"/>
              </w:tabs>
              <w:jc w:val="right"/>
              <w:rPr>
                <w:rFonts w:asciiTheme="minorHAnsi" w:hAnsiTheme="minorHAnsi" w:cstheme="minorBidi"/>
                <w:b/>
                <w:bCs/>
                <w:sz w:val="22"/>
                <w:szCs w:val="22"/>
                <w:lang w:val="nb-NO"/>
              </w:rPr>
            </w:pPr>
            <w:r w:rsidRPr="00D0602C">
              <w:rPr>
                <w:rFonts w:asciiTheme="minorHAnsi" w:hAnsiTheme="minorHAnsi" w:cstheme="minorBidi"/>
                <w:b/>
                <w:bCs/>
                <w:sz w:val="22"/>
                <w:szCs w:val="22"/>
                <w:lang w:val="nb-NO"/>
              </w:rPr>
              <w:t>Summer 2023</w:t>
            </w:r>
          </w:p>
          <w:p w14:paraId="2114F430" w14:textId="77777777" w:rsidR="002342BA" w:rsidRDefault="002342BA" w:rsidP="002342BA">
            <w:pPr>
              <w:tabs>
                <w:tab w:val="right" w:pos="8640"/>
              </w:tabs>
              <w:jc w:val="right"/>
              <w:rPr>
                <w:rFonts w:asciiTheme="minorHAnsi" w:hAnsiTheme="minorHAnsi" w:cstheme="minorBidi"/>
                <w:b/>
                <w:bCs/>
                <w:sz w:val="22"/>
                <w:szCs w:val="22"/>
                <w:lang w:val="nb-NO"/>
              </w:rPr>
            </w:pPr>
          </w:p>
          <w:p w14:paraId="3BE8AB3B" w14:textId="77777777" w:rsidR="002342BA" w:rsidRPr="00D0602C" w:rsidRDefault="002342BA" w:rsidP="002342BA">
            <w:pPr>
              <w:tabs>
                <w:tab w:val="right" w:pos="8640"/>
              </w:tabs>
              <w:jc w:val="right"/>
              <w:rPr>
                <w:rFonts w:asciiTheme="minorHAnsi" w:hAnsiTheme="minorHAnsi" w:cstheme="minorBidi"/>
                <w:b/>
                <w:bCs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  <w:lang w:val="nb-NO"/>
              </w:rPr>
              <w:t>Fall</w:t>
            </w:r>
            <w:r w:rsidRPr="00D0602C">
              <w:rPr>
                <w:rFonts w:asciiTheme="minorHAnsi" w:hAnsiTheme="minorHAnsi" w:cstheme="minorBidi"/>
                <w:b/>
                <w:bCs/>
                <w:sz w:val="22"/>
                <w:szCs w:val="22"/>
                <w:lang w:val="nb-NO"/>
              </w:rPr>
              <w:t xml:space="preserve"> 2022</w:t>
            </w:r>
          </w:p>
          <w:p w14:paraId="67FDCF72" w14:textId="77777777" w:rsidR="002342BA" w:rsidRPr="00D0602C" w:rsidRDefault="002342BA" w:rsidP="002342BA">
            <w:pPr>
              <w:tabs>
                <w:tab w:val="right" w:pos="8640"/>
              </w:tabs>
              <w:spacing w:line="276" w:lineRule="auto"/>
              <w:jc w:val="right"/>
              <w:rPr>
                <w:rFonts w:asciiTheme="minorHAnsi" w:hAnsiTheme="minorHAnsi" w:cstheme="minorBidi"/>
                <w:b/>
                <w:bCs/>
                <w:sz w:val="22"/>
                <w:szCs w:val="22"/>
                <w:lang w:val="nb-NO"/>
              </w:rPr>
            </w:pPr>
            <w:r w:rsidRPr="00D0602C">
              <w:rPr>
                <w:rFonts w:asciiTheme="minorHAnsi" w:hAnsiTheme="minorHAnsi" w:cstheme="minorBidi"/>
                <w:b/>
                <w:bCs/>
                <w:sz w:val="22"/>
                <w:szCs w:val="22"/>
                <w:lang w:val="nb-NO"/>
              </w:rPr>
              <w:t xml:space="preserve"> </w:t>
            </w:r>
            <w:r>
              <w:rPr>
                <w:rFonts w:asciiTheme="minorHAnsi" w:hAnsiTheme="minorHAnsi" w:cstheme="minorBidi"/>
                <w:b/>
                <w:bCs/>
                <w:sz w:val="22"/>
                <w:szCs w:val="22"/>
                <w:lang w:val="nb-NO"/>
              </w:rPr>
              <w:t>Spring</w:t>
            </w:r>
            <w:r w:rsidRPr="00D0602C">
              <w:rPr>
                <w:rFonts w:asciiTheme="minorHAnsi" w:hAnsiTheme="minorHAnsi" w:cstheme="minorBidi"/>
                <w:b/>
                <w:bCs/>
                <w:sz w:val="22"/>
                <w:szCs w:val="22"/>
                <w:lang w:val="nb-NO"/>
              </w:rPr>
              <w:t xml:space="preserve"> 2022</w:t>
            </w:r>
          </w:p>
          <w:p w14:paraId="659DE289" w14:textId="5694DBE1" w:rsidR="002342BA" w:rsidRPr="002342BA" w:rsidRDefault="002342BA" w:rsidP="002342BA">
            <w:pPr>
              <w:tabs>
                <w:tab w:val="right" w:pos="8640"/>
              </w:tabs>
              <w:jc w:val="right"/>
              <w:rPr>
                <w:rFonts w:asciiTheme="minorHAnsi" w:hAnsiTheme="minorHAnsi" w:cstheme="minorBidi"/>
                <w:b/>
                <w:bCs/>
                <w:sz w:val="22"/>
                <w:szCs w:val="22"/>
                <w:lang w:val="nb-NO"/>
              </w:rPr>
            </w:pPr>
          </w:p>
        </w:tc>
        <w:tc>
          <w:tcPr>
            <w:tcW w:w="7265" w:type="dxa"/>
          </w:tcPr>
          <w:p w14:paraId="198F3359" w14:textId="219665C0" w:rsidR="0028029D" w:rsidRPr="00FB08AF" w:rsidRDefault="0028029D" w:rsidP="00FB08AF">
            <w:pPr>
              <w:ind w:left="454"/>
              <w:rPr>
                <w:rFonts w:asciiTheme="minorHAnsi" w:hAnsiTheme="minorHAnsi" w:cstheme="minorBidi"/>
                <w:sz w:val="22"/>
                <w:szCs w:val="22"/>
                <w:u w:val="single"/>
              </w:rPr>
            </w:pPr>
            <w:r w:rsidRPr="00616F10">
              <w:rPr>
                <w:rFonts w:asciiTheme="minorHAnsi" w:hAnsiTheme="minorHAnsi" w:cstheme="minorBidi"/>
                <w:sz w:val="22"/>
                <w:szCs w:val="22"/>
                <w:u w:val="single"/>
              </w:rPr>
              <w:t>Lab Instructor</w:t>
            </w:r>
            <w:r w:rsidR="00FB08AF">
              <w:rPr>
                <w:rFonts w:asciiTheme="minorHAnsi" w:hAnsiTheme="minorHAnsi" w:cstheme="minorBidi"/>
                <w:sz w:val="22"/>
                <w:szCs w:val="22"/>
                <w:u w:val="single"/>
              </w:rPr>
              <w:t xml:space="preserve"> (undergraduate courses)</w:t>
            </w:r>
          </w:p>
          <w:p w14:paraId="506D9451" w14:textId="16DFD93F" w:rsidR="002342BA" w:rsidRDefault="002342BA" w:rsidP="00AB35E3">
            <w:pPr>
              <w:ind w:left="720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00285F63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Fundamentals of Speec</w:t>
            </w:r>
            <w: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h</w:t>
            </w:r>
          </w:p>
          <w:p w14:paraId="5AF2DC46" w14:textId="77777777" w:rsidR="002342BA" w:rsidRDefault="002342BA" w:rsidP="00AB35E3">
            <w:pPr>
              <w:ind w:left="720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</w:p>
          <w:p w14:paraId="54DBBE24" w14:textId="249DF5FE" w:rsidR="004800AF" w:rsidRDefault="0028029D" w:rsidP="00AB35E3">
            <w:pPr>
              <w:ind w:left="720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0CA783A0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Public Speaking</w:t>
            </w:r>
          </w:p>
          <w:p w14:paraId="4708D80E" w14:textId="77777777" w:rsidR="002342BA" w:rsidRDefault="002342BA" w:rsidP="00AB35E3">
            <w:pPr>
              <w:ind w:left="720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</w:p>
          <w:p w14:paraId="21BD1FF9" w14:textId="77777777" w:rsidR="002342BA" w:rsidRDefault="002342BA" w:rsidP="00AB35E3">
            <w:pPr>
              <w:ind w:left="720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</w:p>
          <w:p w14:paraId="7508947B" w14:textId="5E622ACB" w:rsidR="002342BA" w:rsidRPr="002342BA" w:rsidRDefault="002342BA" w:rsidP="002342BA">
            <w:pPr>
              <w:tabs>
                <w:tab w:val="right" w:pos="8640"/>
              </w:tabs>
              <w:ind w:left="720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</w:p>
        </w:tc>
      </w:tr>
      <w:tr w:rsidR="002342BA" w:rsidRPr="00C14352" w14:paraId="6CA11F58" w14:textId="77777777" w:rsidTr="00052481">
        <w:trPr>
          <w:trHeight w:val="622"/>
        </w:trPr>
        <w:tc>
          <w:tcPr>
            <w:tcW w:w="1725" w:type="dxa"/>
          </w:tcPr>
          <w:p w14:paraId="2C3716D3" w14:textId="77777777" w:rsidR="002342BA" w:rsidRPr="00C14352" w:rsidRDefault="002342BA" w:rsidP="00C85302">
            <w:pPr>
              <w:tabs>
                <w:tab w:val="right" w:pos="8640"/>
              </w:tabs>
              <w:snapToGrid w:val="0"/>
              <w:ind w:right="560"/>
              <w:contextualSpacing/>
              <w:rPr>
                <w:rFonts w:asciiTheme="minorHAnsi" w:hAnsiTheme="minorHAnsi" w:cstheme="minorBidi"/>
                <w:b/>
                <w:bCs/>
                <w:sz w:val="22"/>
                <w:szCs w:val="22"/>
                <w:lang w:val="nb-NO"/>
              </w:rPr>
            </w:pPr>
          </w:p>
          <w:p w14:paraId="1E7F4FD5" w14:textId="15A54743" w:rsidR="002342BA" w:rsidRPr="00D0602C" w:rsidRDefault="009F619E" w:rsidP="00C85302">
            <w:pPr>
              <w:tabs>
                <w:tab w:val="right" w:pos="8640"/>
              </w:tabs>
              <w:snapToGrid w:val="0"/>
              <w:contextualSpacing/>
              <w:jc w:val="right"/>
              <w:rPr>
                <w:rFonts w:asciiTheme="minorHAnsi" w:hAnsiTheme="minorHAnsi" w:cstheme="minorBidi"/>
                <w:b/>
                <w:bCs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  <w:lang w:val="nb-NO"/>
              </w:rPr>
              <w:t>Fall</w:t>
            </w:r>
            <w:r w:rsidR="002342BA" w:rsidRPr="00D0602C">
              <w:rPr>
                <w:rFonts w:asciiTheme="minorHAnsi" w:hAnsiTheme="minorHAnsi" w:cstheme="minorBidi"/>
                <w:b/>
                <w:bCs/>
                <w:sz w:val="22"/>
                <w:szCs w:val="22"/>
                <w:lang w:val="nb-NO"/>
              </w:rPr>
              <w:t xml:space="preserve"> 202</w:t>
            </w:r>
            <w:r>
              <w:rPr>
                <w:rFonts w:asciiTheme="minorHAnsi" w:hAnsiTheme="minorHAnsi" w:cstheme="minorBidi"/>
                <w:b/>
                <w:bCs/>
                <w:sz w:val="22"/>
                <w:szCs w:val="22"/>
                <w:lang w:val="nb-NO"/>
              </w:rPr>
              <w:t>1</w:t>
            </w:r>
          </w:p>
          <w:p w14:paraId="15266C9B" w14:textId="643F9B00" w:rsidR="002342BA" w:rsidRDefault="009F619E" w:rsidP="00C85302">
            <w:pPr>
              <w:tabs>
                <w:tab w:val="right" w:pos="8640"/>
              </w:tabs>
              <w:snapToGrid w:val="0"/>
              <w:contextualSpacing/>
              <w:jc w:val="right"/>
              <w:rPr>
                <w:rFonts w:asciiTheme="minorHAnsi" w:hAnsiTheme="minorHAnsi" w:cstheme="minorBidi"/>
                <w:b/>
                <w:bCs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  <w:lang w:val="nb-NO"/>
              </w:rPr>
              <w:t>Spring</w:t>
            </w:r>
            <w:r w:rsidR="002342BA">
              <w:rPr>
                <w:rFonts w:asciiTheme="minorHAnsi" w:hAnsiTheme="minorHAnsi" w:cstheme="minorBidi"/>
                <w:b/>
                <w:bCs/>
                <w:sz w:val="22"/>
                <w:szCs w:val="22"/>
                <w:lang w:val="nb-NO"/>
              </w:rPr>
              <w:t xml:space="preserve"> 202</w:t>
            </w:r>
            <w:r>
              <w:rPr>
                <w:rFonts w:asciiTheme="minorHAnsi" w:hAnsiTheme="minorHAnsi" w:cstheme="minorBidi"/>
                <w:b/>
                <w:bCs/>
                <w:sz w:val="22"/>
                <w:szCs w:val="22"/>
                <w:lang w:val="nb-NO"/>
              </w:rPr>
              <w:t>0</w:t>
            </w:r>
          </w:p>
          <w:p w14:paraId="7E21420F" w14:textId="77777777" w:rsidR="002342BA" w:rsidRDefault="002342BA" w:rsidP="00C85302">
            <w:pPr>
              <w:tabs>
                <w:tab w:val="right" w:pos="8640"/>
              </w:tabs>
              <w:snapToGrid w:val="0"/>
              <w:contextualSpacing/>
              <w:jc w:val="right"/>
              <w:rPr>
                <w:rFonts w:asciiTheme="minorHAnsi" w:hAnsiTheme="minorHAnsi" w:cstheme="minorBidi"/>
                <w:b/>
                <w:bCs/>
                <w:sz w:val="22"/>
                <w:szCs w:val="22"/>
                <w:lang w:val="nb-NO"/>
              </w:rPr>
            </w:pPr>
          </w:p>
          <w:p w14:paraId="5CF02BCA" w14:textId="77777777" w:rsidR="002342BA" w:rsidRDefault="002342BA" w:rsidP="00C85302">
            <w:pPr>
              <w:tabs>
                <w:tab w:val="right" w:pos="8640"/>
              </w:tabs>
              <w:snapToGrid w:val="0"/>
              <w:contextualSpacing/>
              <w:jc w:val="right"/>
              <w:rPr>
                <w:rFonts w:asciiTheme="minorHAnsi" w:hAnsiTheme="minorHAnsi" w:cstheme="minorBidi"/>
                <w:b/>
                <w:bCs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  <w:lang w:val="nb-NO"/>
              </w:rPr>
              <w:t>Summer 2023</w:t>
            </w:r>
          </w:p>
          <w:p w14:paraId="04CCC545" w14:textId="4C2F4330" w:rsidR="002342BA" w:rsidRDefault="002342BA" w:rsidP="00C85302">
            <w:pPr>
              <w:tabs>
                <w:tab w:val="right" w:pos="8640"/>
              </w:tabs>
              <w:snapToGrid w:val="0"/>
              <w:contextualSpacing/>
              <w:jc w:val="right"/>
              <w:rPr>
                <w:rFonts w:asciiTheme="minorHAnsi" w:hAnsiTheme="minorHAnsi" w:cstheme="minorBidi"/>
                <w:b/>
                <w:bCs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  <w:lang w:val="nb-NO"/>
              </w:rPr>
              <w:t>Summer 202</w:t>
            </w:r>
            <w:r w:rsidR="00C85302">
              <w:rPr>
                <w:rFonts w:asciiTheme="minorHAnsi" w:hAnsiTheme="minorHAnsi" w:cstheme="minorBidi"/>
                <w:b/>
                <w:bCs/>
                <w:sz w:val="22"/>
                <w:szCs w:val="22"/>
                <w:lang w:val="nb-NO"/>
              </w:rPr>
              <w:t>1</w:t>
            </w:r>
          </w:p>
          <w:p w14:paraId="3EB89639" w14:textId="77777777" w:rsidR="002342BA" w:rsidRPr="00D0602C" w:rsidRDefault="002342BA" w:rsidP="00C85302">
            <w:pPr>
              <w:tabs>
                <w:tab w:val="right" w:pos="8640"/>
              </w:tabs>
              <w:snapToGrid w:val="0"/>
              <w:contextualSpacing/>
              <w:jc w:val="right"/>
              <w:rPr>
                <w:rFonts w:asciiTheme="minorHAnsi" w:hAnsiTheme="minorHAnsi" w:cstheme="minorBidi"/>
                <w:b/>
                <w:bCs/>
                <w:sz w:val="22"/>
                <w:szCs w:val="22"/>
                <w:lang w:val="nb-NO"/>
              </w:rPr>
            </w:pPr>
            <w:r w:rsidRPr="00D0602C">
              <w:rPr>
                <w:rFonts w:asciiTheme="minorHAnsi" w:hAnsiTheme="minorHAnsi" w:cstheme="minorBidi"/>
                <w:b/>
                <w:bCs/>
                <w:sz w:val="22"/>
                <w:szCs w:val="22"/>
                <w:lang w:val="nb-NO"/>
              </w:rPr>
              <w:t>Fall 2020</w:t>
            </w:r>
          </w:p>
          <w:p w14:paraId="4A67DE5A" w14:textId="77777777" w:rsidR="002342BA" w:rsidRDefault="002342BA" w:rsidP="00C85302">
            <w:pPr>
              <w:tabs>
                <w:tab w:val="right" w:pos="8640"/>
              </w:tabs>
              <w:snapToGrid w:val="0"/>
              <w:contextualSpacing/>
              <w:jc w:val="right"/>
              <w:rPr>
                <w:rFonts w:asciiTheme="minorHAnsi" w:hAnsiTheme="minorHAnsi" w:cstheme="minorBidi"/>
                <w:b/>
                <w:bCs/>
                <w:sz w:val="22"/>
                <w:szCs w:val="22"/>
                <w:lang w:val="nb-NO"/>
              </w:rPr>
            </w:pPr>
          </w:p>
          <w:p w14:paraId="0DC9EDC7" w14:textId="77777777" w:rsidR="002342BA" w:rsidRPr="00D0602C" w:rsidRDefault="002342BA" w:rsidP="00C85302">
            <w:pPr>
              <w:tabs>
                <w:tab w:val="right" w:pos="8640"/>
              </w:tabs>
              <w:snapToGrid w:val="0"/>
              <w:contextualSpacing/>
              <w:jc w:val="right"/>
              <w:rPr>
                <w:rFonts w:asciiTheme="minorHAnsi" w:hAnsiTheme="minorHAnsi" w:cstheme="minorBidi"/>
                <w:b/>
                <w:bCs/>
                <w:sz w:val="22"/>
                <w:szCs w:val="22"/>
                <w:lang w:val="nb-NO"/>
              </w:rPr>
            </w:pPr>
            <w:r w:rsidRPr="00D0602C">
              <w:rPr>
                <w:rFonts w:asciiTheme="minorHAnsi" w:hAnsiTheme="minorHAnsi" w:cstheme="minorBidi"/>
                <w:b/>
                <w:bCs/>
                <w:sz w:val="22"/>
                <w:szCs w:val="22"/>
                <w:lang w:val="nb-NO"/>
              </w:rPr>
              <w:t>Fall 2021</w:t>
            </w:r>
          </w:p>
          <w:p w14:paraId="16B39EEC" w14:textId="77777777" w:rsidR="002342BA" w:rsidRPr="00D0602C" w:rsidRDefault="002342BA" w:rsidP="00C85302">
            <w:pPr>
              <w:tabs>
                <w:tab w:val="right" w:pos="8640"/>
              </w:tabs>
              <w:snapToGrid w:val="0"/>
              <w:contextualSpacing/>
              <w:jc w:val="right"/>
              <w:rPr>
                <w:rFonts w:asciiTheme="minorHAnsi" w:hAnsiTheme="minorHAnsi" w:cstheme="minorBidi"/>
                <w:b/>
                <w:bCs/>
                <w:sz w:val="22"/>
                <w:szCs w:val="22"/>
                <w:lang w:val="nb-NO"/>
              </w:rPr>
            </w:pPr>
            <w:r w:rsidRPr="00D0602C">
              <w:rPr>
                <w:rFonts w:asciiTheme="minorHAnsi" w:hAnsiTheme="minorHAnsi" w:cstheme="minorBidi"/>
                <w:b/>
                <w:bCs/>
                <w:sz w:val="22"/>
                <w:szCs w:val="22"/>
                <w:lang w:val="nb-NO"/>
              </w:rPr>
              <w:t>Summer 2021</w:t>
            </w:r>
          </w:p>
          <w:p w14:paraId="45751A35" w14:textId="2C1FFDD6" w:rsidR="002342BA" w:rsidRPr="00D0602C" w:rsidRDefault="002342BA" w:rsidP="00E92863">
            <w:pPr>
              <w:tabs>
                <w:tab w:val="right" w:pos="8640"/>
              </w:tabs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7265" w:type="dxa"/>
          </w:tcPr>
          <w:p w14:paraId="6F9B7A54" w14:textId="27C42992" w:rsidR="002342BA" w:rsidRPr="00285F63" w:rsidRDefault="002342BA" w:rsidP="006976A8">
            <w:pPr>
              <w:snapToGrid w:val="0"/>
              <w:ind w:left="454"/>
              <w:contextualSpacing/>
              <w:rPr>
                <w:rFonts w:asciiTheme="minorHAnsi" w:hAnsiTheme="minorHAnsi" w:cstheme="minorBidi"/>
                <w:sz w:val="22"/>
                <w:szCs w:val="22"/>
                <w:u w:val="single"/>
              </w:rPr>
            </w:pPr>
            <w:r w:rsidRPr="00285F63">
              <w:rPr>
                <w:rFonts w:asciiTheme="minorHAnsi" w:hAnsiTheme="minorHAnsi" w:cstheme="minorBidi"/>
                <w:sz w:val="22"/>
                <w:szCs w:val="22"/>
                <w:u w:val="single"/>
              </w:rPr>
              <w:t>Teaching assistant</w:t>
            </w:r>
            <w:r>
              <w:rPr>
                <w:rFonts w:asciiTheme="minorHAnsi" w:hAnsiTheme="minorHAnsi" w:cstheme="minorBidi"/>
                <w:sz w:val="22"/>
                <w:szCs w:val="22"/>
                <w:u w:val="single"/>
              </w:rPr>
              <w:t xml:space="preserve"> (undergraduate courses)</w:t>
            </w:r>
          </w:p>
          <w:p w14:paraId="3AB0DDDB" w14:textId="77777777" w:rsidR="002342BA" w:rsidRDefault="002342BA" w:rsidP="006976A8">
            <w:pPr>
              <w:snapToGrid w:val="0"/>
              <w:ind w:left="720"/>
              <w:contextualSpacing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00285F63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Media, Culture, and the Environment</w:t>
            </w:r>
          </w:p>
          <w:p w14:paraId="2E3BDF45" w14:textId="77777777" w:rsidR="002342BA" w:rsidRDefault="002342BA" w:rsidP="006976A8">
            <w:pPr>
              <w:snapToGrid w:val="0"/>
              <w:ind w:left="720"/>
              <w:contextualSpacing/>
              <w:rPr>
                <w:rFonts w:asciiTheme="minorHAnsi" w:hAnsiTheme="minorHAnsi" w:cstheme="minorBidi"/>
              </w:rPr>
            </w:pPr>
          </w:p>
          <w:p w14:paraId="49F12332" w14:textId="77777777" w:rsidR="002342BA" w:rsidRPr="00285F63" w:rsidRDefault="002342BA" w:rsidP="006976A8">
            <w:pPr>
              <w:snapToGrid w:val="0"/>
              <w:ind w:left="720"/>
              <w:contextualSpacing/>
              <w:rPr>
                <w:rFonts w:asciiTheme="minorHAnsi" w:hAnsiTheme="minorHAnsi" w:cstheme="minorBidi"/>
              </w:rPr>
            </w:pPr>
          </w:p>
          <w:p w14:paraId="42E019CB" w14:textId="77777777" w:rsidR="002342BA" w:rsidRDefault="002342BA" w:rsidP="006976A8">
            <w:pPr>
              <w:snapToGrid w:val="0"/>
              <w:ind w:left="720"/>
              <w:contextualSpacing/>
              <w:rPr>
                <w:rFonts w:asciiTheme="minorHAnsi" w:hAnsiTheme="minorHAnsi" w:cstheme="minorBidi"/>
                <w:sz w:val="22"/>
                <w:szCs w:val="22"/>
              </w:rPr>
            </w:pPr>
            <w:r w:rsidRPr="00285F63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Writing Media Criticism</w:t>
            </w:r>
            <w:r w:rsidRPr="00285F63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  <w:p w14:paraId="2A4A586A" w14:textId="77777777" w:rsidR="002342BA" w:rsidRPr="00285F63" w:rsidRDefault="002342BA" w:rsidP="006976A8">
            <w:pPr>
              <w:snapToGrid w:val="0"/>
              <w:ind w:left="720"/>
              <w:contextualSpacing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012EA1EB" w14:textId="77777777" w:rsidR="002342BA" w:rsidRDefault="002342BA" w:rsidP="006976A8">
            <w:pPr>
              <w:snapToGrid w:val="0"/>
              <w:ind w:left="720"/>
              <w:contextualSpacing/>
              <w:rPr>
                <w:rFonts w:asciiTheme="minorHAnsi" w:hAnsiTheme="minorHAnsi" w:cstheme="minorBidi"/>
                <w:i/>
                <w:iCs/>
                <w:sz w:val="22"/>
                <w:szCs w:val="22"/>
                <w:lang w:val="fr-FR"/>
              </w:rPr>
            </w:pPr>
          </w:p>
          <w:p w14:paraId="75066BD1" w14:textId="77777777" w:rsidR="002342BA" w:rsidRDefault="002342BA" w:rsidP="006976A8">
            <w:pPr>
              <w:snapToGrid w:val="0"/>
              <w:ind w:left="720"/>
              <w:contextualSpacing/>
              <w:rPr>
                <w:rFonts w:asciiTheme="minorHAnsi" w:hAnsiTheme="minorHAnsi" w:cstheme="minorBidi"/>
                <w:i/>
                <w:iCs/>
                <w:sz w:val="22"/>
                <w:szCs w:val="22"/>
                <w:lang w:val="fr-FR"/>
              </w:rPr>
            </w:pPr>
          </w:p>
          <w:p w14:paraId="12631AA7" w14:textId="77777777" w:rsidR="002342BA" w:rsidRPr="00C3301F" w:rsidRDefault="002342BA" w:rsidP="006976A8">
            <w:pPr>
              <w:snapToGrid w:val="0"/>
              <w:ind w:left="720"/>
              <w:contextualSpacing/>
              <w:rPr>
                <w:rFonts w:asciiTheme="minorHAnsi" w:hAnsiTheme="minorHAnsi" w:cstheme="minorBidi"/>
                <w:sz w:val="22"/>
                <w:szCs w:val="22"/>
                <w:lang w:val="fr-FR"/>
              </w:rPr>
            </w:pPr>
            <w:r w:rsidRPr="00C3301F">
              <w:rPr>
                <w:rFonts w:asciiTheme="minorHAnsi" w:hAnsiTheme="minorHAnsi" w:cstheme="minorBidi"/>
                <w:i/>
                <w:iCs/>
                <w:sz w:val="22"/>
                <w:szCs w:val="22"/>
                <w:lang w:val="fr-FR"/>
              </w:rPr>
              <w:t xml:space="preserve">Global </w:t>
            </w:r>
            <w:proofErr w:type="gramStart"/>
            <w:r w:rsidRPr="00C3301F">
              <w:rPr>
                <w:rFonts w:asciiTheme="minorHAnsi" w:hAnsiTheme="minorHAnsi" w:cstheme="minorBidi"/>
                <w:i/>
                <w:iCs/>
                <w:sz w:val="22"/>
                <w:szCs w:val="22"/>
                <w:lang w:val="fr-FR"/>
              </w:rPr>
              <w:t>Perspectives:</w:t>
            </w:r>
            <w:proofErr w:type="gramEnd"/>
            <w:r w:rsidRPr="00C3301F">
              <w:rPr>
                <w:rFonts w:asciiTheme="minorHAnsi" w:hAnsiTheme="minorHAnsi" w:cstheme="minorBidi"/>
                <w:i/>
                <w:iCs/>
                <w:sz w:val="22"/>
                <w:szCs w:val="22"/>
                <w:lang w:val="fr-FR"/>
              </w:rPr>
              <w:t xml:space="preserve"> Communication</w:t>
            </w:r>
            <w:r w:rsidRPr="00C3301F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 xml:space="preserve"> </w:t>
            </w:r>
          </w:p>
          <w:p w14:paraId="7F0242EB" w14:textId="77777777" w:rsidR="002342BA" w:rsidRPr="00C3301F" w:rsidRDefault="002342BA" w:rsidP="006976A8">
            <w:pPr>
              <w:snapToGrid w:val="0"/>
              <w:ind w:left="720"/>
              <w:contextualSpacing/>
              <w:rPr>
                <w:rFonts w:asciiTheme="minorHAnsi" w:hAnsiTheme="minorHAnsi" w:cstheme="minorBidi"/>
                <w:sz w:val="22"/>
                <w:szCs w:val="22"/>
                <w:lang w:val="fr-FR"/>
              </w:rPr>
            </w:pPr>
            <w:r w:rsidRPr="00C3301F">
              <w:rPr>
                <w:rFonts w:asciiTheme="minorHAnsi" w:hAnsiTheme="minorHAnsi" w:cstheme="minorBidi"/>
                <w:i/>
                <w:iCs/>
                <w:sz w:val="22"/>
                <w:szCs w:val="22"/>
                <w:lang w:val="fr-FR"/>
              </w:rPr>
              <w:t>Media Techniques</w:t>
            </w:r>
          </w:p>
          <w:p w14:paraId="387B48B5" w14:textId="3739C224" w:rsidR="002342BA" w:rsidRPr="00C85302" w:rsidRDefault="002342BA" w:rsidP="006976A8">
            <w:pPr>
              <w:snapToGrid w:val="0"/>
              <w:ind w:left="720"/>
              <w:contextualSpacing/>
              <w:rPr>
                <w:rFonts w:asciiTheme="minorHAnsi" w:hAnsiTheme="minorHAnsi" w:cstheme="minorBidi"/>
                <w:i/>
                <w:iCs/>
                <w:sz w:val="22"/>
                <w:szCs w:val="22"/>
                <w:lang w:val="fr-FR"/>
              </w:rPr>
            </w:pPr>
            <w:proofErr w:type="spellStart"/>
            <w:r w:rsidRPr="00C3301F">
              <w:rPr>
                <w:rFonts w:asciiTheme="minorHAnsi" w:hAnsiTheme="minorHAnsi" w:cstheme="minorBidi"/>
                <w:i/>
                <w:iCs/>
                <w:sz w:val="22"/>
                <w:szCs w:val="22"/>
                <w:lang w:val="fr-FR"/>
              </w:rPr>
              <w:t>Contemporary</w:t>
            </w:r>
            <w:proofErr w:type="spellEnd"/>
            <w:r w:rsidRPr="00C3301F">
              <w:rPr>
                <w:rFonts w:asciiTheme="minorHAnsi" w:hAnsiTheme="minorHAnsi" w:cstheme="minorBidi"/>
                <w:i/>
                <w:iCs/>
                <w:sz w:val="22"/>
                <w:szCs w:val="22"/>
                <w:lang w:val="fr-FR"/>
              </w:rPr>
              <w:t xml:space="preserve"> Human Communication</w:t>
            </w:r>
          </w:p>
        </w:tc>
      </w:tr>
    </w:tbl>
    <w:p w14:paraId="1D94E5C9" w14:textId="77777777" w:rsidR="00CD037F" w:rsidRPr="00C3301F" w:rsidRDefault="00CD037F" w:rsidP="00CD037F">
      <w:pPr>
        <w:pStyle w:val="Heading1"/>
        <w:ind w:left="0"/>
        <w:rPr>
          <w:lang w:val="fr-FR"/>
        </w:rPr>
      </w:pPr>
    </w:p>
    <w:p w14:paraId="5B2CD0FE" w14:textId="32951D61" w:rsidR="69592368" w:rsidRPr="00F00601" w:rsidRDefault="3D8DE0BA" w:rsidP="00052481">
      <w:pPr>
        <w:pStyle w:val="Heading1"/>
        <w:spacing w:after="80"/>
        <w:ind w:left="0"/>
      </w:pPr>
      <w:r>
        <w:t>Peer-reviewed Publications</w:t>
      </w:r>
      <w:r w:rsidR="69592368">
        <w:tab/>
      </w:r>
    </w:p>
    <w:tbl>
      <w:tblPr>
        <w:tblStyle w:val="TableGrid"/>
        <w:tblW w:w="0" w:type="auto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0"/>
      </w:tblGrid>
      <w:tr w:rsidR="00052481" w:rsidRPr="00052481" w14:paraId="70BFFCCF" w14:textId="77777777" w:rsidTr="00052481">
        <w:tc>
          <w:tcPr>
            <w:tcW w:w="0" w:type="auto"/>
            <w:vAlign w:val="center"/>
          </w:tcPr>
          <w:p w14:paraId="17B75EE4" w14:textId="546D18A5" w:rsidR="00052481" w:rsidRPr="00052481" w:rsidRDefault="00052481" w:rsidP="00236F97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F00601">
              <w:rPr>
                <w:rFonts w:asciiTheme="minorHAnsi" w:hAnsiTheme="minorHAnsi" w:cstheme="minorBidi"/>
                <w:sz w:val="22"/>
                <w:szCs w:val="22"/>
                <w:lang w:val="de-DE"/>
              </w:rPr>
              <w:t xml:space="preserve">Lee, S., &amp; </w:t>
            </w:r>
            <w:proofErr w:type="spellStart"/>
            <w:r w:rsidRPr="00F00601">
              <w:rPr>
                <w:rFonts w:asciiTheme="minorHAnsi" w:hAnsiTheme="minorHAnsi" w:cstheme="minorBidi"/>
                <w:sz w:val="22"/>
                <w:szCs w:val="22"/>
                <w:lang w:val="de-DE"/>
              </w:rPr>
              <w:t>Proffitt</w:t>
            </w:r>
            <w:proofErr w:type="spellEnd"/>
            <w:r w:rsidRPr="00F00601">
              <w:rPr>
                <w:rFonts w:asciiTheme="minorHAnsi" w:hAnsiTheme="minorHAnsi" w:cstheme="minorBidi"/>
                <w:sz w:val="22"/>
                <w:szCs w:val="22"/>
                <w:lang w:val="de-DE"/>
              </w:rPr>
              <w:t xml:space="preserve">, J. M. (2022). </w:t>
            </w:r>
            <w:r w:rsidRPr="6A662B69">
              <w:rPr>
                <w:rFonts w:asciiTheme="minorHAnsi" w:hAnsiTheme="minorHAnsi" w:cstheme="minorBidi"/>
                <w:sz w:val="22"/>
                <w:szCs w:val="22"/>
              </w:rPr>
              <w:t xml:space="preserve">“We Bet on Humans; You’re Our Horses”: The Second Phase of </w:t>
            </w:r>
            <w:r>
              <w:tab/>
            </w:r>
            <w:r w:rsidRPr="6A662B69">
              <w:rPr>
                <w:rFonts w:asciiTheme="minorHAnsi" w:hAnsiTheme="minorHAnsi" w:cstheme="minorBidi"/>
                <w:sz w:val="22"/>
                <w:szCs w:val="22"/>
              </w:rPr>
              <w:t xml:space="preserve">Neo-Poverty in South Korea as Portrayed in Squid Game. </w:t>
            </w:r>
            <w:r w:rsidRPr="00C02694">
              <w:rPr>
                <w:rFonts w:asciiTheme="minorHAnsi" w:hAnsiTheme="minorHAnsi" w:cstheme="minorBidi"/>
                <w:sz w:val="22"/>
                <w:szCs w:val="22"/>
              </w:rPr>
              <w:t>C</w:t>
            </w:r>
            <w:r w:rsidRPr="00C02694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ommunication, Culture &amp; </w:t>
            </w:r>
            <w:r>
              <w:tab/>
            </w:r>
            <w:r>
              <w:tab/>
            </w:r>
            <w:r w:rsidRPr="00C02694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Critique. </w:t>
            </w:r>
            <w:r w:rsidRPr="6A662B69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15</w:t>
            </w:r>
            <w:r w:rsidRPr="6A662B69">
              <w:rPr>
                <w:rFonts w:asciiTheme="minorHAnsi" w:hAnsiTheme="minorHAnsi" w:cstheme="minorBidi"/>
                <w:sz w:val="22"/>
                <w:szCs w:val="22"/>
              </w:rPr>
              <w:t xml:space="preserve">(4), 534–535. https://doi.org/10.1093/ccc/tcac036 </w:t>
            </w:r>
          </w:p>
        </w:tc>
      </w:tr>
    </w:tbl>
    <w:p w14:paraId="1A97490E" w14:textId="7AF33A20" w:rsidR="0056156B" w:rsidRDefault="0056156B" w:rsidP="4D6EDB0C">
      <w:pPr>
        <w:rPr>
          <w:rFonts w:asciiTheme="minorHAnsi" w:hAnsiTheme="minorHAnsi" w:cstheme="minorBidi"/>
          <w:sz w:val="22"/>
          <w:szCs w:val="22"/>
        </w:rPr>
      </w:pPr>
    </w:p>
    <w:p w14:paraId="08F91A6E" w14:textId="77777777" w:rsidR="00B91027" w:rsidRDefault="00B91027" w:rsidP="4D6EDB0C">
      <w:pPr>
        <w:rPr>
          <w:rFonts w:asciiTheme="minorHAnsi" w:hAnsiTheme="minorHAnsi" w:cstheme="minorBidi"/>
          <w:sz w:val="22"/>
          <w:szCs w:val="22"/>
        </w:rPr>
      </w:pPr>
    </w:p>
    <w:p w14:paraId="7A271BF9" w14:textId="2E509C30" w:rsidR="00C02694" w:rsidRDefault="00F00601" w:rsidP="00236F97">
      <w:pPr>
        <w:pStyle w:val="Heading1"/>
        <w:spacing w:after="80"/>
        <w:ind w:left="0"/>
      </w:pPr>
      <w:r>
        <w:t>Book Chapters</w:t>
      </w:r>
    </w:p>
    <w:tbl>
      <w:tblPr>
        <w:tblStyle w:val="TableGrid"/>
        <w:tblW w:w="9011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1"/>
      </w:tblGrid>
      <w:tr w:rsidR="00236F97" w14:paraId="6AE978F6" w14:textId="77777777" w:rsidTr="003C46A0">
        <w:tc>
          <w:tcPr>
            <w:tcW w:w="9011" w:type="dxa"/>
          </w:tcPr>
          <w:p w14:paraId="3F2E3664" w14:textId="68224B84" w:rsidR="00236F97" w:rsidRPr="003C46A0" w:rsidRDefault="00236F97" w:rsidP="003C46A0">
            <w:pPr>
              <w:ind w:left="720" w:hanging="720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6A662B69">
              <w:rPr>
                <w:rFonts w:asciiTheme="minorHAnsi" w:hAnsiTheme="minorHAnsi" w:cstheme="minorBidi"/>
                <w:sz w:val="22"/>
                <w:szCs w:val="22"/>
              </w:rPr>
              <w:t>Lee, S, &amp; Proffitt, J. M. (</w:t>
            </w:r>
            <w:r w:rsidR="0058064C">
              <w:rPr>
                <w:rFonts w:asciiTheme="minorHAnsi" w:hAnsiTheme="minorHAnsi" w:cstheme="minorBidi"/>
                <w:sz w:val="22"/>
                <w:szCs w:val="22"/>
              </w:rPr>
              <w:t>2024</w:t>
            </w:r>
            <w:r w:rsidR="00CC0247">
              <w:rPr>
                <w:rFonts w:asciiTheme="minorHAnsi" w:hAnsiTheme="minorHAnsi" w:cstheme="minorBidi"/>
                <w:sz w:val="22"/>
                <w:szCs w:val="22"/>
              </w:rPr>
              <w:t xml:space="preserve"> copyright</w:t>
            </w:r>
            <w:r w:rsidRPr="6A662B69">
              <w:rPr>
                <w:rFonts w:asciiTheme="minorHAnsi" w:hAnsiTheme="minorHAnsi" w:cstheme="minorBidi"/>
                <w:sz w:val="22"/>
                <w:szCs w:val="22"/>
              </w:rPr>
              <w:t xml:space="preserve">). Netflix in South Korea: Patron of creativity or imperialistic conqueror? In A. </w:t>
            </w:r>
            <w:proofErr w:type="spellStart"/>
            <w:r w:rsidRPr="6A662B69">
              <w:rPr>
                <w:rFonts w:asciiTheme="minorHAnsi" w:hAnsiTheme="minorHAnsi" w:cstheme="minorBidi"/>
                <w:sz w:val="22"/>
                <w:szCs w:val="22"/>
              </w:rPr>
              <w:t>Ferchaud</w:t>
            </w:r>
            <w:proofErr w:type="spellEnd"/>
            <w:r w:rsidRPr="6A662B69">
              <w:rPr>
                <w:rFonts w:asciiTheme="minorHAnsi" w:hAnsiTheme="minorHAnsi" w:cstheme="minorBidi"/>
                <w:sz w:val="22"/>
                <w:szCs w:val="22"/>
              </w:rPr>
              <w:t xml:space="preserve">, &amp; J. M. Proffitt (Eds.), </w:t>
            </w:r>
            <w:r w:rsidRPr="6A662B69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Television’s Streaming Wars.</w:t>
            </w:r>
            <w:r w:rsidR="00841F3A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 </w:t>
            </w:r>
            <w:r w:rsidRPr="6A662B69">
              <w:rPr>
                <w:rFonts w:asciiTheme="minorHAnsi" w:hAnsiTheme="minorHAnsi" w:cstheme="minorBidi"/>
                <w:sz w:val="22"/>
                <w:szCs w:val="22"/>
              </w:rPr>
              <w:t>Routledge.</w:t>
            </w:r>
          </w:p>
        </w:tc>
      </w:tr>
    </w:tbl>
    <w:p w14:paraId="3E8B792E" w14:textId="77777777" w:rsidR="00F00601" w:rsidRDefault="00F00601" w:rsidP="4D6EDB0C">
      <w:pPr>
        <w:rPr>
          <w:rFonts w:asciiTheme="minorHAnsi" w:hAnsiTheme="minorHAnsi" w:cstheme="minorBidi"/>
          <w:sz w:val="22"/>
          <w:szCs w:val="22"/>
        </w:rPr>
      </w:pPr>
    </w:p>
    <w:p w14:paraId="25E5FB6D" w14:textId="77777777" w:rsidR="00B91027" w:rsidRPr="00A43C0A" w:rsidRDefault="00B91027" w:rsidP="4D6EDB0C">
      <w:pPr>
        <w:rPr>
          <w:rFonts w:asciiTheme="minorHAnsi" w:hAnsiTheme="minorHAnsi" w:cstheme="minorBidi"/>
          <w:sz w:val="22"/>
          <w:szCs w:val="22"/>
        </w:rPr>
      </w:pPr>
    </w:p>
    <w:p w14:paraId="0C5764FB" w14:textId="5C87126F" w:rsidR="006E27B3" w:rsidRDefault="00382B20" w:rsidP="003C46A0">
      <w:pPr>
        <w:pStyle w:val="Heading1"/>
        <w:spacing w:after="80"/>
        <w:ind w:left="0"/>
      </w:pPr>
      <w:r w:rsidRPr="00D41EC3">
        <w:t>P</w:t>
      </w:r>
      <w:r w:rsidR="0056156B" w:rsidRPr="00D41EC3">
        <w:t>eer-</w:t>
      </w:r>
      <w:r w:rsidRPr="00D41EC3">
        <w:t>r</w:t>
      </w:r>
      <w:r w:rsidR="0056156B" w:rsidRPr="00D41EC3">
        <w:t xml:space="preserve">eviewed </w:t>
      </w:r>
      <w:r w:rsidRPr="00D41EC3">
        <w:t>C</w:t>
      </w:r>
      <w:r w:rsidR="00D72DC5" w:rsidRPr="00D41EC3">
        <w:t xml:space="preserve">onference </w:t>
      </w:r>
      <w:r w:rsidRPr="00D41EC3">
        <w:t>P</w:t>
      </w:r>
      <w:r w:rsidR="00D72DC5" w:rsidRPr="00D41EC3">
        <w:t>resentation</w:t>
      </w:r>
      <w:r w:rsidR="0056156B" w:rsidRPr="00D41EC3">
        <w:t>s</w:t>
      </w:r>
    </w:p>
    <w:tbl>
      <w:tblPr>
        <w:tblStyle w:val="TableGrid"/>
        <w:tblW w:w="0" w:type="auto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0"/>
      </w:tblGrid>
      <w:tr w:rsidR="003C46A0" w14:paraId="7B0BF50F" w14:textId="77777777" w:rsidTr="3E152A38">
        <w:tc>
          <w:tcPr>
            <w:tcW w:w="9350" w:type="dxa"/>
          </w:tcPr>
          <w:p w14:paraId="4194E598" w14:textId="2ED0B472" w:rsidR="00117F94" w:rsidRPr="00E41934" w:rsidRDefault="00117F94" w:rsidP="00117F94">
            <w:pPr>
              <w:ind w:left="720" w:hanging="720"/>
              <w:rPr>
                <w:b/>
                <w:bCs/>
                <w:sz w:val="22"/>
                <w:szCs w:val="22"/>
              </w:rPr>
            </w:pPr>
            <w:r w:rsidRPr="6A662B69">
              <w:rPr>
                <w:sz w:val="22"/>
                <w:szCs w:val="22"/>
              </w:rPr>
              <w:t>Lee, S. (</w:t>
            </w:r>
            <w:r w:rsidR="00CC0247">
              <w:rPr>
                <w:sz w:val="22"/>
                <w:szCs w:val="22"/>
              </w:rPr>
              <w:t>2023, October 12–15</w:t>
            </w:r>
            <w:r w:rsidRPr="6A662B69">
              <w:rPr>
                <w:sz w:val="22"/>
                <w:szCs w:val="22"/>
              </w:rPr>
              <w:t xml:space="preserve">). </w:t>
            </w:r>
            <w:r w:rsidRPr="004F574D">
              <w:rPr>
                <w:sz w:val="22"/>
                <w:szCs w:val="22"/>
              </w:rPr>
              <w:t>Manufacturing a rogue state: A political economic and critical discourse analysis of South</w:t>
            </w:r>
            <w:r>
              <w:rPr>
                <w:sz w:val="22"/>
                <w:szCs w:val="22"/>
              </w:rPr>
              <w:t xml:space="preserve"> </w:t>
            </w:r>
            <w:r w:rsidRPr="004F574D">
              <w:rPr>
                <w:sz w:val="22"/>
                <w:szCs w:val="22"/>
              </w:rPr>
              <w:t>Korean Broadcasters’ North Korean nuclear tests coverage</w:t>
            </w:r>
            <w:r w:rsidRPr="6A662B69">
              <w:rPr>
                <w:sz w:val="22"/>
                <w:szCs w:val="22"/>
              </w:rPr>
              <w:t xml:space="preserve">. </w:t>
            </w:r>
            <w:r>
              <w:rPr>
                <w:i/>
                <w:iCs/>
                <w:sz w:val="22"/>
                <w:szCs w:val="22"/>
              </w:rPr>
              <w:t>Union for Democratic</w:t>
            </w:r>
            <w:r w:rsidRPr="6A662B69">
              <w:rPr>
                <w:i/>
                <w:iCs/>
                <w:sz w:val="22"/>
                <w:szCs w:val="22"/>
              </w:rPr>
              <w:t xml:space="preserve"> Communication</w:t>
            </w:r>
            <w:r w:rsidR="00165BF2">
              <w:rPr>
                <w:i/>
                <w:iCs/>
                <w:sz w:val="22"/>
                <w:szCs w:val="22"/>
              </w:rPr>
              <w:t>s</w:t>
            </w:r>
            <w:r w:rsidRPr="6A662B69">
              <w:rPr>
                <w:i/>
                <w:iCs/>
                <w:sz w:val="22"/>
                <w:szCs w:val="22"/>
              </w:rPr>
              <w:t xml:space="preserve">, </w:t>
            </w:r>
            <w:r>
              <w:rPr>
                <w:i/>
                <w:iCs/>
                <w:sz w:val="22"/>
                <w:szCs w:val="22"/>
              </w:rPr>
              <w:t>Philadelphia, U.S</w:t>
            </w:r>
            <w:r w:rsidRPr="6A662B69">
              <w:rPr>
                <w:i/>
                <w:iCs/>
                <w:sz w:val="22"/>
                <w:szCs w:val="22"/>
              </w:rPr>
              <w:t xml:space="preserve">. </w:t>
            </w:r>
            <w:r w:rsidR="00DE3CC9" w:rsidRPr="00E41934">
              <w:rPr>
                <w:b/>
                <w:bCs/>
                <w:sz w:val="22"/>
                <w:szCs w:val="22"/>
              </w:rPr>
              <w:t xml:space="preserve">*Brian Murphy </w:t>
            </w:r>
            <w:r w:rsidR="00535475" w:rsidRPr="00E41934">
              <w:rPr>
                <w:b/>
                <w:bCs/>
                <w:sz w:val="22"/>
                <w:szCs w:val="22"/>
              </w:rPr>
              <w:t>Student Paper Award winner</w:t>
            </w:r>
          </w:p>
          <w:p w14:paraId="68132590" w14:textId="77777777" w:rsidR="00117F94" w:rsidRDefault="00117F94" w:rsidP="003C46A0">
            <w:pPr>
              <w:ind w:left="720" w:hanging="720"/>
              <w:rPr>
                <w:sz w:val="22"/>
                <w:szCs w:val="22"/>
              </w:rPr>
            </w:pPr>
          </w:p>
          <w:p w14:paraId="78FE5C6D" w14:textId="07F49FA7" w:rsidR="003C46A0" w:rsidRDefault="003C46A0" w:rsidP="003C46A0">
            <w:pPr>
              <w:ind w:left="720" w:hanging="720"/>
              <w:rPr>
                <w:i/>
                <w:iCs/>
                <w:sz w:val="22"/>
                <w:szCs w:val="22"/>
              </w:rPr>
            </w:pPr>
            <w:r w:rsidRPr="51DC34B1">
              <w:rPr>
                <w:sz w:val="22"/>
                <w:szCs w:val="22"/>
              </w:rPr>
              <w:t xml:space="preserve">Lee, S. </w:t>
            </w:r>
            <w:r w:rsidR="006976A8">
              <w:rPr>
                <w:sz w:val="22"/>
                <w:szCs w:val="22"/>
              </w:rPr>
              <w:t xml:space="preserve">(2023, August 7–10). </w:t>
            </w:r>
            <w:r w:rsidRPr="51DC34B1">
              <w:rPr>
                <w:sz w:val="22"/>
                <w:szCs w:val="22"/>
              </w:rPr>
              <w:t xml:space="preserve">Kinky if needy, straight if well-off: A qualitative content analysis of women’s hair in magazine advertisements. </w:t>
            </w:r>
            <w:r w:rsidRPr="51DC34B1">
              <w:rPr>
                <w:i/>
                <w:iCs/>
                <w:sz w:val="22"/>
                <w:szCs w:val="22"/>
              </w:rPr>
              <w:t>The Association for Education in Journalism and Mass Communication, Washington, D.C., U.S.</w:t>
            </w:r>
          </w:p>
          <w:p w14:paraId="512CC2B3" w14:textId="77777777" w:rsidR="003C46A0" w:rsidRDefault="003C46A0" w:rsidP="003C46A0">
            <w:pPr>
              <w:ind w:left="720" w:hanging="720"/>
              <w:rPr>
                <w:sz w:val="22"/>
                <w:szCs w:val="22"/>
              </w:rPr>
            </w:pPr>
          </w:p>
          <w:p w14:paraId="3D3625AB" w14:textId="77777777" w:rsidR="003C46A0" w:rsidRDefault="003C46A0" w:rsidP="003C46A0">
            <w:pPr>
              <w:ind w:left="720" w:hanging="720"/>
              <w:rPr>
                <w:sz w:val="22"/>
                <w:szCs w:val="22"/>
              </w:rPr>
            </w:pPr>
            <w:r w:rsidRPr="51DC34B1">
              <w:rPr>
                <w:sz w:val="22"/>
                <w:szCs w:val="22"/>
              </w:rPr>
              <w:t xml:space="preserve">Lee, S. (2023, May 26–29). Manufacturing anticommunism: South Korean broadcasters’ sourcing trends of North Korean nuclear tests coverage. </w:t>
            </w:r>
            <w:r w:rsidRPr="51DC34B1">
              <w:rPr>
                <w:i/>
                <w:iCs/>
                <w:sz w:val="22"/>
                <w:szCs w:val="22"/>
              </w:rPr>
              <w:t>International Communication Association, Toronto, Canada</w:t>
            </w:r>
            <w:r w:rsidRPr="51DC34B1">
              <w:rPr>
                <w:sz w:val="22"/>
                <w:szCs w:val="22"/>
              </w:rPr>
              <w:t>.</w:t>
            </w:r>
          </w:p>
          <w:p w14:paraId="614FE663" w14:textId="77777777" w:rsidR="003C46A0" w:rsidRDefault="003C46A0" w:rsidP="003C46A0"/>
          <w:p w14:paraId="514658ED" w14:textId="77777777" w:rsidR="003C46A0" w:rsidRPr="00F002E8" w:rsidRDefault="003C46A0" w:rsidP="003C46A0">
            <w:pPr>
              <w:ind w:left="720" w:hanging="720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00EE76BD">
              <w:rPr>
                <w:rFonts w:asciiTheme="minorHAnsi" w:hAnsiTheme="minorHAnsi" w:cstheme="minorBidi"/>
                <w:sz w:val="22"/>
                <w:szCs w:val="22"/>
              </w:rPr>
              <w:t xml:space="preserve">Lee, S., &amp; Proffitt, J. M. (2023, April 13–15). </w:t>
            </w:r>
            <w:r w:rsidRPr="552E613A">
              <w:rPr>
                <w:rFonts w:asciiTheme="minorHAnsi" w:hAnsiTheme="minorHAnsi" w:cstheme="minorBidi"/>
                <w:sz w:val="22"/>
                <w:szCs w:val="22"/>
              </w:rPr>
              <w:t>Transcultural Distribution of South Korean Dystopian Storytelling: The Amalgamation of Locality and Globality.</w:t>
            </w:r>
            <w:r w:rsidRPr="552E613A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 Central Connecticut State University</w:t>
            </w:r>
            <w: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(presented virtually for hybrid event)</w:t>
            </w:r>
            <w:r w:rsidRPr="552E613A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.</w:t>
            </w:r>
          </w:p>
          <w:p w14:paraId="12CE6AB2" w14:textId="77777777" w:rsidR="003C46A0" w:rsidRPr="00F002E8" w:rsidRDefault="003C46A0" w:rsidP="003C46A0">
            <w:pPr>
              <w:ind w:left="720" w:hanging="720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</w:p>
          <w:p w14:paraId="13DFE60A" w14:textId="4BFB9972" w:rsidR="003C46A0" w:rsidRPr="00F002E8" w:rsidRDefault="003C46A0" w:rsidP="003C46A0">
            <w:pPr>
              <w:ind w:left="720" w:hanging="720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3AB3191F">
              <w:rPr>
                <w:rFonts w:asciiTheme="minorHAnsi" w:hAnsiTheme="minorHAnsi" w:cstheme="minorBidi"/>
                <w:sz w:val="22"/>
                <w:szCs w:val="22"/>
              </w:rPr>
              <w:t>Lee, S. (2022, May 26–30). #</w:t>
            </w:r>
            <w:proofErr w:type="spellStart"/>
            <w:r w:rsidRPr="3AB3191F">
              <w:rPr>
                <w:rFonts w:asciiTheme="minorHAnsi" w:hAnsiTheme="minorHAnsi" w:cstheme="minorBidi"/>
                <w:sz w:val="22"/>
                <w:szCs w:val="22"/>
              </w:rPr>
              <w:t>Women_Short</w:t>
            </w:r>
            <w:proofErr w:type="spellEnd"/>
            <w:r w:rsidRPr="3AB3191F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3AB3191F">
              <w:rPr>
                <w:rFonts w:asciiTheme="minorHAnsi" w:hAnsiTheme="minorHAnsi" w:cstheme="minorBidi"/>
                <w:sz w:val="22"/>
                <w:szCs w:val="22"/>
              </w:rPr>
              <w:t>Cut_Campaign</w:t>
            </w:r>
            <w:proofErr w:type="spellEnd"/>
            <w:r w:rsidRPr="3AB3191F">
              <w:rPr>
                <w:rFonts w:asciiTheme="minorHAnsi" w:hAnsiTheme="minorHAnsi" w:cstheme="minorBidi"/>
                <w:sz w:val="22"/>
                <w:szCs w:val="22"/>
              </w:rPr>
              <w:t xml:space="preserve">: Women’s </w:t>
            </w:r>
            <w:r w:rsidR="00C63AD7" w:rsidRPr="3AB3191F">
              <w:rPr>
                <w:rFonts w:asciiTheme="minorHAnsi" w:hAnsiTheme="minorHAnsi" w:cstheme="minorBidi"/>
                <w:sz w:val="22"/>
                <w:szCs w:val="22"/>
              </w:rPr>
              <w:t>hair, where body work becomes empo</w:t>
            </w:r>
            <w:r w:rsidRPr="3AB3191F">
              <w:rPr>
                <w:rFonts w:asciiTheme="minorHAnsi" w:hAnsiTheme="minorHAnsi" w:cstheme="minorBidi"/>
                <w:sz w:val="22"/>
                <w:szCs w:val="22"/>
              </w:rPr>
              <w:t>werment.</w:t>
            </w:r>
            <w:r w:rsidRPr="3AB3191F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 International Communication Association, Paris, France.</w:t>
            </w:r>
          </w:p>
          <w:p w14:paraId="0F88CA07" w14:textId="77777777" w:rsidR="003C46A0" w:rsidRDefault="003C46A0" w:rsidP="003C46A0">
            <w:pPr>
              <w:rPr>
                <w:rFonts w:asciiTheme="minorHAnsi" w:hAnsiTheme="minorHAnsi" w:cstheme="minorHAnsi"/>
              </w:rPr>
            </w:pPr>
          </w:p>
          <w:p w14:paraId="27B58DC1" w14:textId="55AB0014" w:rsidR="003C46A0" w:rsidRPr="003C46A0" w:rsidRDefault="003C46A0" w:rsidP="3E152A38">
            <w:pPr>
              <w:ind w:left="720" w:hanging="720"/>
              <w:rPr>
                <w:rFonts w:asciiTheme="minorHAnsi" w:hAnsiTheme="minorHAnsi" w:cstheme="minorBidi"/>
                <w:sz w:val="22"/>
                <w:szCs w:val="22"/>
              </w:rPr>
            </w:pPr>
            <w:r w:rsidRPr="3E152A38">
              <w:rPr>
                <w:rFonts w:asciiTheme="minorHAnsi" w:hAnsiTheme="minorHAnsi" w:cstheme="minorBidi"/>
                <w:sz w:val="22"/>
                <w:szCs w:val="22"/>
              </w:rPr>
              <w:t xml:space="preserve">Lee, S. (2021, June 23–25). Unmasking the </w:t>
            </w:r>
            <w:r w:rsidR="7B7FB261" w:rsidRPr="3E152A38">
              <w:rPr>
                <w:rFonts w:asciiTheme="minorHAnsi" w:hAnsiTheme="minorHAnsi" w:cstheme="minorBidi"/>
                <w:sz w:val="22"/>
                <w:szCs w:val="22"/>
              </w:rPr>
              <w:t>r</w:t>
            </w:r>
            <w:r w:rsidRPr="3E152A38">
              <w:rPr>
                <w:rFonts w:asciiTheme="minorHAnsi" w:hAnsiTheme="minorHAnsi" w:cstheme="minorBidi"/>
                <w:sz w:val="22"/>
                <w:szCs w:val="22"/>
              </w:rPr>
              <w:t xml:space="preserve">epublic of Samsung: Newspaper </w:t>
            </w:r>
            <w:r w:rsidR="10564790" w:rsidRPr="3E152A38">
              <w:rPr>
                <w:rFonts w:asciiTheme="minorHAnsi" w:hAnsiTheme="minorHAnsi" w:cstheme="minorBidi"/>
                <w:sz w:val="22"/>
                <w:szCs w:val="22"/>
              </w:rPr>
              <w:t>o</w:t>
            </w:r>
            <w:r w:rsidRPr="3E152A38">
              <w:rPr>
                <w:rFonts w:asciiTheme="minorHAnsi" w:hAnsiTheme="minorHAnsi" w:cstheme="minorBidi"/>
                <w:sz w:val="22"/>
                <w:szCs w:val="22"/>
              </w:rPr>
              <w:t xml:space="preserve">wnership and </w:t>
            </w:r>
            <w:r w:rsidR="7D4038B3" w:rsidRPr="3E152A38">
              <w:rPr>
                <w:rFonts w:asciiTheme="minorHAnsi" w:hAnsiTheme="minorHAnsi" w:cstheme="minorBidi"/>
                <w:sz w:val="22"/>
                <w:szCs w:val="22"/>
              </w:rPr>
              <w:t>c</w:t>
            </w:r>
            <w:r w:rsidRPr="3E152A38">
              <w:rPr>
                <w:rFonts w:asciiTheme="minorHAnsi" w:hAnsiTheme="minorHAnsi" w:cstheme="minorBidi"/>
                <w:sz w:val="22"/>
                <w:szCs w:val="22"/>
              </w:rPr>
              <w:t xml:space="preserve">overage of the Samsung </w:t>
            </w:r>
            <w:r w:rsidR="37C266ED" w:rsidRPr="3E152A38">
              <w:rPr>
                <w:rFonts w:asciiTheme="minorHAnsi" w:hAnsiTheme="minorHAnsi" w:cstheme="minorBidi"/>
                <w:sz w:val="22"/>
                <w:szCs w:val="22"/>
              </w:rPr>
              <w:t>l</w:t>
            </w:r>
            <w:r w:rsidRPr="3E152A38">
              <w:rPr>
                <w:rFonts w:asciiTheme="minorHAnsi" w:hAnsiTheme="minorHAnsi" w:cstheme="minorBidi"/>
                <w:sz w:val="22"/>
                <w:szCs w:val="22"/>
              </w:rPr>
              <w:t xml:space="preserve">eukemia </w:t>
            </w:r>
            <w:r w:rsidR="0A72FC72" w:rsidRPr="3E152A38">
              <w:rPr>
                <w:rFonts w:asciiTheme="minorHAnsi" w:hAnsiTheme="minorHAnsi" w:cstheme="minorBidi"/>
                <w:sz w:val="22"/>
                <w:szCs w:val="22"/>
              </w:rPr>
              <w:t>s</w:t>
            </w:r>
            <w:r w:rsidRPr="3E152A38">
              <w:rPr>
                <w:rFonts w:asciiTheme="minorHAnsi" w:hAnsiTheme="minorHAnsi" w:cstheme="minorBidi"/>
                <w:sz w:val="22"/>
                <w:szCs w:val="22"/>
              </w:rPr>
              <w:t xml:space="preserve">candal. </w:t>
            </w:r>
            <w:r w:rsidRPr="3E152A38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Union for Democratic Communication Conference</w:t>
            </w:r>
            <w:r w:rsidRPr="3E152A38">
              <w:rPr>
                <w:rFonts w:asciiTheme="minorHAnsi" w:hAnsiTheme="minorHAnsi" w:cstheme="minorBidi"/>
                <w:sz w:val="22"/>
                <w:szCs w:val="22"/>
              </w:rPr>
              <w:t xml:space="preserve"> (virtual).</w:t>
            </w:r>
          </w:p>
        </w:tc>
      </w:tr>
    </w:tbl>
    <w:p w14:paraId="703D1CA3" w14:textId="77777777" w:rsidR="003C46A0" w:rsidRDefault="003C46A0" w:rsidP="003C46A0"/>
    <w:p w14:paraId="195F1827" w14:textId="77777777" w:rsidR="0016493F" w:rsidRDefault="0016493F" w:rsidP="00C02AD2">
      <w:pPr>
        <w:ind w:firstLine="720"/>
        <w:rPr>
          <w:sz w:val="22"/>
          <w:szCs w:val="22"/>
        </w:rPr>
      </w:pPr>
    </w:p>
    <w:p w14:paraId="1B15CAE3" w14:textId="77777777" w:rsidR="0016493F" w:rsidRPr="00D41EC3" w:rsidRDefault="0016493F" w:rsidP="00C63AD7">
      <w:pPr>
        <w:pStyle w:val="Heading1"/>
        <w:spacing w:after="80"/>
        <w:ind w:left="0"/>
        <w:contextualSpacing/>
      </w:pPr>
      <w:r>
        <w:t>Honors and Awards</w:t>
      </w:r>
    </w:p>
    <w:tbl>
      <w:tblPr>
        <w:tblStyle w:val="TableGrid"/>
        <w:tblW w:w="0" w:type="auto"/>
        <w:tblInd w:w="340" w:type="dxa"/>
        <w:tblLook w:val="04A0" w:firstRow="1" w:lastRow="0" w:firstColumn="1" w:lastColumn="0" w:noHBand="0" w:noVBand="1"/>
      </w:tblPr>
      <w:tblGrid>
        <w:gridCol w:w="1971"/>
        <w:gridCol w:w="7049"/>
      </w:tblGrid>
      <w:tr w:rsidR="0016493F" w14:paraId="759EC978" w14:textId="77777777" w:rsidTr="00C63AD7">
        <w:trPr>
          <w:trHeight w:val="300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2E1524BB" w14:textId="0F2DA927" w:rsidR="0016493F" w:rsidRDefault="0016493F" w:rsidP="00C63AD7">
            <w:pPr>
              <w:spacing w:line="259" w:lineRule="auto"/>
            </w:pPr>
            <w:r w:rsidRPr="0CA783A0">
              <w:rPr>
                <w:b/>
                <w:bCs/>
                <w:color w:val="000000" w:themeColor="text1"/>
                <w:sz w:val="22"/>
                <w:szCs w:val="22"/>
              </w:rPr>
              <w:t>April 2023</w:t>
            </w:r>
          </w:p>
          <w:p w14:paraId="7C2EF199" w14:textId="77777777" w:rsidR="0016493F" w:rsidRDefault="0016493F" w:rsidP="00C63AD7">
            <w:pPr>
              <w:spacing w:line="259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2FF7685A" w14:textId="77777777" w:rsidR="0016493F" w:rsidRDefault="0016493F" w:rsidP="00C63AD7">
            <w:pPr>
              <w:spacing w:line="259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CA783A0">
              <w:rPr>
                <w:b/>
                <w:bCs/>
                <w:color w:val="000000" w:themeColor="text1"/>
                <w:sz w:val="22"/>
                <w:szCs w:val="22"/>
              </w:rPr>
              <w:t>March 2023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416B2295" w14:textId="62DACC42" w:rsidR="0016493F" w:rsidRDefault="0016493F" w:rsidP="00C63AD7">
            <w:pPr>
              <w:rPr>
                <w:sz w:val="22"/>
                <w:szCs w:val="22"/>
              </w:rPr>
            </w:pPr>
            <w:r w:rsidRPr="0CA783A0">
              <w:rPr>
                <w:sz w:val="22"/>
                <w:szCs w:val="22"/>
              </w:rPr>
              <w:t xml:space="preserve">FSU </w:t>
            </w:r>
            <w:r w:rsidR="004F54A9">
              <w:rPr>
                <w:sz w:val="22"/>
                <w:szCs w:val="22"/>
              </w:rPr>
              <w:t xml:space="preserve">Graduate School </w:t>
            </w:r>
            <w:r w:rsidRPr="0CA783A0">
              <w:rPr>
                <w:sz w:val="22"/>
                <w:szCs w:val="22"/>
              </w:rPr>
              <w:t>Outstanding Teaching Assistant Award 2022–2023</w:t>
            </w:r>
          </w:p>
          <w:p w14:paraId="461A7875" w14:textId="77777777" w:rsidR="0016493F" w:rsidRDefault="0016493F" w:rsidP="00C63AD7">
            <w:pPr>
              <w:rPr>
                <w:color w:val="000000" w:themeColor="text1"/>
                <w:sz w:val="22"/>
                <w:szCs w:val="22"/>
              </w:rPr>
            </w:pPr>
          </w:p>
          <w:p w14:paraId="1623C73A" w14:textId="131E1743" w:rsidR="0016493F" w:rsidRPr="00117F94" w:rsidRDefault="0016493F" w:rsidP="00117F94">
            <w:pPr>
              <w:rPr>
                <w:sz w:val="22"/>
                <w:szCs w:val="22"/>
              </w:rPr>
            </w:pPr>
            <w:r w:rsidRPr="0CA783A0">
              <w:rPr>
                <w:sz w:val="22"/>
                <w:szCs w:val="22"/>
              </w:rPr>
              <w:t>FSU College of Communication and Information Outstanding Doctoral Teaching Assistant 2022</w:t>
            </w:r>
            <w:r>
              <w:rPr>
                <w:sz w:val="22"/>
                <w:szCs w:val="22"/>
              </w:rPr>
              <w:t>–</w:t>
            </w:r>
            <w:r w:rsidRPr="0CA783A0">
              <w:rPr>
                <w:sz w:val="22"/>
                <w:szCs w:val="22"/>
              </w:rPr>
              <w:t>2023</w:t>
            </w:r>
          </w:p>
        </w:tc>
      </w:tr>
    </w:tbl>
    <w:p w14:paraId="1404FE25" w14:textId="77777777" w:rsidR="003B13F8" w:rsidRDefault="003B13F8" w:rsidP="00B63ECB">
      <w:pPr>
        <w:pStyle w:val="Heading1"/>
        <w:spacing w:after="80"/>
        <w:ind w:left="0"/>
      </w:pPr>
    </w:p>
    <w:p w14:paraId="5D1461B7" w14:textId="77777777" w:rsidR="00117F94" w:rsidRDefault="00117F94" w:rsidP="00B63ECB">
      <w:pPr>
        <w:pStyle w:val="Heading1"/>
        <w:spacing w:after="80"/>
        <w:ind w:left="0"/>
      </w:pPr>
    </w:p>
    <w:p w14:paraId="4EECB294" w14:textId="2E50A3EF" w:rsidR="1237655B" w:rsidRPr="00D41EC3" w:rsidRDefault="1E5C4188" w:rsidP="00B63ECB">
      <w:pPr>
        <w:pStyle w:val="Heading1"/>
        <w:spacing w:after="80"/>
        <w:ind w:left="0"/>
        <w:rPr>
          <w:sz w:val="22"/>
          <w:szCs w:val="22"/>
        </w:rPr>
      </w:pPr>
      <w:r w:rsidRPr="00D41EC3">
        <w:t>Grants</w:t>
      </w:r>
      <w:r w:rsidR="006976A8">
        <w:t xml:space="preserve"> and S</w:t>
      </w:r>
      <w:r w:rsidR="00535475">
        <w:t>cholarship</w:t>
      </w:r>
    </w:p>
    <w:tbl>
      <w:tblPr>
        <w:tblStyle w:val="TableGrid"/>
        <w:tblW w:w="0" w:type="auto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3"/>
        <w:gridCol w:w="7047"/>
      </w:tblGrid>
      <w:tr w:rsidR="00E41934" w14:paraId="589B2364" w14:textId="77777777" w:rsidTr="00296D28">
        <w:trPr>
          <w:trHeight w:val="490"/>
        </w:trPr>
        <w:tc>
          <w:tcPr>
            <w:tcW w:w="1973" w:type="dxa"/>
          </w:tcPr>
          <w:p w14:paraId="521391DC" w14:textId="37146BB7" w:rsidR="00E41934" w:rsidRDefault="00E41934" w:rsidP="006976A8">
            <w:pPr>
              <w:spacing w:line="259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October 2023</w:t>
            </w:r>
          </w:p>
        </w:tc>
        <w:tc>
          <w:tcPr>
            <w:tcW w:w="7047" w:type="dxa"/>
          </w:tcPr>
          <w:p w14:paraId="53CF73D2" w14:textId="77264316" w:rsidR="00E41934" w:rsidRDefault="00FD1263" w:rsidP="00FD1263">
            <w:pPr>
              <w:rPr>
                <w:sz w:val="22"/>
                <w:szCs w:val="22"/>
              </w:rPr>
            </w:pPr>
            <w:r w:rsidRPr="00FD1263">
              <w:rPr>
                <w:sz w:val="22"/>
                <w:szCs w:val="22"/>
              </w:rPr>
              <w:t>Sarah Elizabeth Thomson Endowment </w:t>
            </w:r>
            <w:r>
              <w:rPr>
                <w:sz w:val="22"/>
                <w:szCs w:val="22"/>
              </w:rPr>
              <w:t>Scholarship, $</w:t>
            </w:r>
            <w:r w:rsidR="001605DD">
              <w:rPr>
                <w:sz w:val="22"/>
                <w:szCs w:val="22"/>
              </w:rPr>
              <w:t>2,000</w:t>
            </w:r>
          </w:p>
        </w:tc>
      </w:tr>
      <w:tr w:rsidR="006976A8" w14:paraId="38625A76" w14:textId="77777777" w:rsidTr="00296D28">
        <w:trPr>
          <w:trHeight w:val="490"/>
        </w:trPr>
        <w:tc>
          <w:tcPr>
            <w:tcW w:w="1973" w:type="dxa"/>
          </w:tcPr>
          <w:p w14:paraId="30353516" w14:textId="77777777" w:rsidR="006976A8" w:rsidRDefault="006976A8" w:rsidP="006976A8">
            <w:pPr>
              <w:spacing w:line="259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August 2023</w:t>
            </w:r>
          </w:p>
          <w:p w14:paraId="68E4A8D8" w14:textId="77777777" w:rsidR="006976A8" w:rsidRDefault="006976A8" w:rsidP="00B63ECB">
            <w:pPr>
              <w:spacing w:line="259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047" w:type="dxa"/>
          </w:tcPr>
          <w:p w14:paraId="3BD0A097" w14:textId="1CDB5CB6" w:rsidR="006976A8" w:rsidRDefault="006976A8" w:rsidP="006976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Korean American Communication Association David Tae Yong Cho Memorial Scholarship, $500</w:t>
            </w:r>
          </w:p>
          <w:p w14:paraId="272E5AE9" w14:textId="77777777" w:rsidR="006976A8" w:rsidRDefault="006976A8" w:rsidP="00B63ECB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16493F" w14:paraId="3295EEAC" w14:textId="77777777" w:rsidTr="00296D28">
        <w:trPr>
          <w:trHeight w:val="490"/>
        </w:trPr>
        <w:tc>
          <w:tcPr>
            <w:tcW w:w="1973" w:type="dxa"/>
          </w:tcPr>
          <w:p w14:paraId="068EE65F" w14:textId="4D0ADB7F" w:rsidR="0016493F" w:rsidRDefault="000C54F5" w:rsidP="00B63ECB">
            <w:pPr>
              <w:spacing w:line="259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May 2023</w:t>
            </w:r>
          </w:p>
        </w:tc>
        <w:tc>
          <w:tcPr>
            <w:tcW w:w="7047" w:type="dxa"/>
          </w:tcPr>
          <w:p w14:paraId="3939FE14" w14:textId="77777777" w:rsidR="0016493F" w:rsidRDefault="000C54F5" w:rsidP="00B63EC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International Communication Association </w:t>
            </w:r>
            <w:r w:rsidR="00D26791">
              <w:rPr>
                <w:rFonts w:asciiTheme="minorHAnsi" w:hAnsiTheme="minorHAnsi" w:cstheme="minorBidi"/>
                <w:sz w:val="22"/>
                <w:szCs w:val="22"/>
              </w:rPr>
              <w:t>73rd Annual Conference</w:t>
            </w:r>
          </w:p>
          <w:p w14:paraId="1C143680" w14:textId="46C213E6" w:rsidR="007D144C" w:rsidRDefault="00D26791" w:rsidP="00F2036D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Inclusion, Diversity, </w:t>
            </w:r>
            <w:r w:rsidR="00DA1101">
              <w:rPr>
                <w:rFonts w:asciiTheme="minorHAnsi" w:hAnsiTheme="minorHAnsi" w:cstheme="minorBidi"/>
                <w:sz w:val="22"/>
                <w:szCs w:val="22"/>
              </w:rPr>
              <w:t xml:space="preserve">Equity &amp; Access </w:t>
            </w:r>
            <w:r w:rsidR="007D144C">
              <w:rPr>
                <w:rFonts w:asciiTheme="minorHAnsi" w:hAnsiTheme="minorHAnsi" w:cstheme="minorBidi"/>
                <w:sz w:val="22"/>
                <w:szCs w:val="22"/>
              </w:rPr>
              <w:t xml:space="preserve">Student Travel </w:t>
            </w:r>
            <w:r w:rsidR="00DA1101">
              <w:rPr>
                <w:rFonts w:asciiTheme="minorHAnsi" w:hAnsiTheme="minorHAnsi" w:cstheme="minorBidi"/>
                <w:sz w:val="22"/>
                <w:szCs w:val="22"/>
              </w:rPr>
              <w:t>Grant</w:t>
            </w:r>
            <w:r w:rsidR="00F2036D">
              <w:rPr>
                <w:rFonts w:asciiTheme="minorHAnsi" w:hAnsiTheme="minorHAnsi" w:cstheme="minorBidi"/>
                <w:sz w:val="22"/>
                <w:szCs w:val="22"/>
              </w:rPr>
              <w:t xml:space="preserve">, </w:t>
            </w:r>
            <w:r w:rsidR="007D144C">
              <w:rPr>
                <w:rFonts w:asciiTheme="minorHAnsi" w:hAnsiTheme="minorHAnsi" w:cstheme="minorBidi"/>
                <w:sz w:val="22"/>
                <w:szCs w:val="22"/>
              </w:rPr>
              <w:t>$1,250</w:t>
            </w:r>
          </w:p>
          <w:p w14:paraId="33287825" w14:textId="417DE2EC" w:rsidR="007D144C" w:rsidRPr="3AB3191F" w:rsidRDefault="007D144C" w:rsidP="00B63ECB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D8109A" w14:paraId="0A88157C" w14:textId="77777777" w:rsidTr="00296D28">
        <w:trPr>
          <w:trHeight w:val="490"/>
        </w:trPr>
        <w:tc>
          <w:tcPr>
            <w:tcW w:w="1973" w:type="dxa"/>
          </w:tcPr>
          <w:p w14:paraId="60EE9998" w14:textId="47CCD89A" w:rsidR="00D8109A" w:rsidRPr="00D8109A" w:rsidRDefault="00D8109A" w:rsidP="00B63ECB">
            <w:pPr>
              <w:spacing w:line="259" w:lineRule="auto"/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January</w:t>
            </w:r>
            <w:r w:rsidRPr="0CA783A0">
              <w:rPr>
                <w:b/>
                <w:bCs/>
                <w:color w:val="000000" w:themeColor="text1"/>
                <w:sz w:val="22"/>
                <w:szCs w:val="22"/>
              </w:rPr>
              <w:t xml:space="preserve"> 2023</w:t>
            </w:r>
          </w:p>
        </w:tc>
        <w:tc>
          <w:tcPr>
            <w:tcW w:w="7047" w:type="dxa"/>
          </w:tcPr>
          <w:p w14:paraId="69DE4F8F" w14:textId="75735191" w:rsidR="00D8109A" w:rsidRDefault="00D8109A" w:rsidP="00B63EC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3AB3191F">
              <w:rPr>
                <w:rFonts w:asciiTheme="minorHAnsi" w:hAnsiTheme="minorHAnsi" w:cstheme="minorBidi"/>
                <w:sz w:val="22"/>
                <w:szCs w:val="22"/>
              </w:rPr>
              <w:t>Undergraduate Research Opportunity Program Research Grant</w:t>
            </w:r>
            <w:r w:rsidR="00F2036D">
              <w:rPr>
                <w:rFonts w:asciiTheme="minorHAnsi" w:hAnsiTheme="minorHAnsi" w:cstheme="minorBidi"/>
                <w:sz w:val="22"/>
                <w:szCs w:val="22"/>
              </w:rPr>
              <w:t>,</w:t>
            </w:r>
            <w:r w:rsidR="00316832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3AB3191F">
              <w:rPr>
                <w:rFonts w:asciiTheme="minorHAnsi" w:hAnsiTheme="minorHAnsi" w:cstheme="minorBidi"/>
                <w:sz w:val="22"/>
                <w:szCs w:val="22"/>
              </w:rPr>
              <w:t>$250</w:t>
            </w:r>
          </w:p>
          <w:p w14:paraId="109F1012" w14:textId="77777777" w:rsidR="00D8109A" w:rsidRPr="004C523E" w:rsidRDefault="00D8109A" w:rsidP="004C523E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Bidi"/>
                <w:sz w:val="22"/>
                <w:szCs w:val="22"/>
              </w:rPr>
            </w:pPr>
            <w:r w:rsidRPr="004C523E">
              <w:rPr>
                <w:rFonts w:asciiTheme="minorHAnsi" w:hAnsiTheme="minorHAnsi" w:cstheme="minorBidi"/>
                <w:sz w:val="22"/>
                <w:szCs w:val="22"/>
              </w:rPr>
              <w:t xml:space="preserve">PI: </w:t>
            </w:r>
            <w:proofErr w:type="spellStart"/>
            <w:r w:rsidRPr="004C523E">
              <w:rPr>
                <w:rFonts w:asciiTheme="minorHAnsi" w:hAnsiTheme="minorHAnsi" w:cstheme="minorBidi"/>
                <w:sz w:val="22"/>
                <w:szCs w:val="22"/>
              </w:rPr>
              <w:t>Sunah</w:t>
            </w:r>
            <w:proofErr w:type="spellEnd"/>
            <w:r w:rsidRPr="004C523E">
              <w:rPr>
                <w:rFonts w:asciiTheme="minorHAnsi" w:hAnsiTheme="minorHAnsi" w:cstheme="minorBidi"/>
                <w:sz w:val="22"/>
                <w:szCs w:val="22"/>
              </w:rPr>
              <w:t xml:space="preserve"> Lee</w:t>
            </w:r>
          </w:p>
          <w:p w14:paraId="2D67CA23" w14:textId="4FE990E2" w:rsidR="00D8109A" w:rsidRPr="004C523E" w:rsidRDefault="00D8109A" w:rsidP="004C523E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Bidi"/>
                <w:sz w:val="22"/>
                <w:szCs w:val="22"/>
              </w:rPr>
            </w:pPr>
            <w:r w:rsidRPr="004C523E">
              <w:rPr>
                <w:rFonts w:asciiTheme="minorHAnsi" w:hAnsiTheme="minorHAnsi" w:cstheme="minorBidi"/>
                <w:sz w:val="22"/>
                <w:szCs w:val="22"/>
              </w:rPr>
              <w:t>Project: Kinky if needy, straight if well-off: A qualitative content analysis of women’s hair in magazine advertisements</w:t>
            </w:r>
          </w:p>
          <w:p w14:paraId="18AB9BE3" w14:textId="77777777" w:rsidR="00D8109A" w:rsidRDefault="00D8109A" w:rsidP="00B63ECB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D8109A" w14:paraId="3F4ADA19" w14:textId="77777777" w:rsidTr="00296D28">
        <w:trPr>
          <w:trHeight w:val="488"/>
        </w:trPr>
        <w:tc>
          <w:tcPr>
            <w:tcW w:w="1973" w:type="dxa"/>
          </w:tcPr>
          <w:p w14:paraId="782CC9C9" w14:textId="22570114" w:rsidR="00D8109A" w:rsidRDefault="007D144C" w:rsidP="00B63ECB">
            <w:pPr>
              <w:spacing w:line="259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May 2022</w:t>
            </w:r>
          </w:p>
        </w:tc>
        <w:tc>
          <w:tcPr>
            <w:tcW w:w="7047" w:type="dxa"/>
          </w:tcPr>
          <w:p w14:paraId="0D3979D6" w14:textId="6CA39995" w:rsidR="007D144C" w:rsidRDefault="007D144C" w:rsidP="00B63EC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International Communication Association 7</w:t>
            </w:r>
            <w:r w:rsidR="00410DCE">
              <w:rPr>
                <w:rFonts w:asciiTheme="minorHAnsi" w:hAnsiTheme="minorHAnsi" w:cstheme="minorBidi"/>
                <w:sz w:val="22"/>
                <w:szCs w:val="22"/>
              </w:rPr>
              <w:t>2n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d Annual Conference</w:t>
            </w:r>
          </w:p>
          <w:p w14:paraId="36C6CB1F" w14:textId="6CEFA5D5" w:rsidR="007D144C" w:rsidRDefault="007D144C" w:rsidP="0031683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Mi</w:t>
            </w:r>
            <w:r w:rsidR="00410DCE">
              <w:rPr>
                <w:rFonts w:asciiTheme="minorHAnsi" w:hAnsiTheme="minorHAnsi" w:cstheme="minorBidi"/>
                <w:sz w:val="22"/>
                <w:szCs w:val="22"/>
              </w:rPr>
              <w:t>chael Haley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Student Travel Grant</w:t>
            </w:r>
            <w:r w:rsidR="00316832">
              <w:rPr>
                <w:rFonts w:asciiTheme="minorHAnsi" w:hAnsiTheme="minorHAnsi" w:cstheme="minorBid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$1,</w:t>
            </w:r>
            <w:r w:rsidR="00410DCE">
              <w:rPr>
                <w:rFonts w:asciiTheme="minorHAnsi" w:hAnsiTheme="minorHAnsi" w:cstheme="minorBidi"/>
                <w:sz w:val="22"/>
                <w:szCs w:val="22"/>
              </w:rPr>
              <w:t>00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0</w:t>
            </w:r>
          </w:p>
          <w:p w14:paraId="69460C18" w14:textId="77777777" w:rsidR="00D8109A" w:rsidRPr="3AB3191F" w:rsidRDefault="00D8109A" w:rsidP="00B63ECB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D8109A" w14:paraId="73C83B9E" w14:textId="77777777" w:rsidTr="00296D28">
        <w:trPr>
          <w:trHeight w:val="488"/>
        </w:trPr>
        <w:tc>
          <w:tcPr>
            <w:tcW w:w="1973" w:type="dxa"/>
          </w:tcPr>
          <w:p w14:paraId="359DC1B5" w14:textId="5AA86EFA" w:rsidR="00D8109A" w:rsidRDefault="00410DCE" w:rsidP="00B63ECB">
            <w:pPr>
              <w:spacing w:line="259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May 2022</w:t>
            </w:r>
          </w:p>
        </w:tc>
        <w:tc>
          <w:tcPr>
            <w:tcW w:w="7047" w:type="dxa"/>
          </w:tcPr>
          <w:p w14:paraId="6C9C23FE" w14:textId="77777777" w:rsidR="00410DCE" w:rsidRDefault="00410DCE" w:rsidP="00B63EC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International Communication Association 72nd Annual Conference</w:t>
            </w:r>
          </w:p>
          <w:p w14:paraId="001D0151" w14:textId="72B39E33" w:rsidR="00D8588A" w:rsidRPr="3AB3191F" w:rsidRDefault="00410DCE" w:rsidP="00117F94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Feminist Scholarship Student Travel Grant</w:t>
            </w:r>
            <w:r w:rsidR="00316832">
              <w:rPr>
                <w:rFonts w:asciiTheme="minorHAnsi" w:hAnsiTheme="minorHAnsi" w:cstheme="minorBid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$250</w:t>
            </w:r>
          </w:p>
        </w:tc>
      </w:tr>
    </w:tbl>
    <w:p w14:paraId="4EF51877" w14:textId="77777777" w:rsidR="00117F94" w:rsidRDefault="00117F94" w:rsidP="00296D28">
      <w:pPr>
        <w:pStyle w:val="Heading1"/>
        <w:spacing w:after="80"/>
        <w:ind w:left="0"/>
        <w:rPr>
          <w:lang w:eastAsia="ko-KR"/>
        </w:rPr>
      </w:pPr>
    </w:p>
    <w:p w14:paraId="735F8B16" w14:textId="77777777" w:rsidR="00117F94" w:rsidRDefault="00117F94" w:rsidP="00296D28">
      <w:pPr>
        <w:pStyle w:val="Heading1"/>
        <w:spacing w:after="80"/>
        <w:ind w:left="0"/>
        <w:rPr>
          <w:lang w:eastAsia="ko-KR"/>
        </w:rPr>
      </w:pPr>
    </w:p>
    <w:p w14:paraId="45C8FD9D" w14:textId="71F58796" w:rsidR="00296D28" w:rsidRPr="00D41EC3" w:rsidRDefault="00296D28" w:rsidP="00296D28">
      <w:pPr>
        <w:pStyle w:val="Heading1"/>
        <w:spacing w:after="80"/>
        <w:ind w:left="0"/>
        <w:rPr>
          <w:lang w:eastAsia="ko-KR"/>
        </w:rPr>
      </w:pPr>
      <w:r>
        <w:rPr>
          <w:lang w:eastAsia="ko-KR"/>
        </w:rPr>
        <w:t xml:space="preserve">Skills </w:t>
      </w:r>
      <w:r w:rsidRPr="00296D28">
        <w:rPr>
          <w:sz w:val="20"/>
          <w:szCs w:val="20"/>
          <w:lang w:eastAsia="ko-KR"/>
        </w:rPr>
        <w:t>&amp;</w:t>
      </w:r>
      <w:r>
        <w:rPr>
          <w:lang w:eastAsia="ko-KR"/>
        </w:rPr>
        <w:t xml:space="preserve"> Training</w:t>
      </w:r>
    </w:p>
    <w:tbl>
      <w:tblPr>
        <w:tblStyle w:val="TableGrid"/>
        <w:tblW w:w="0" w:type="auto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6"/>
        <w:gridCol w:w="7044"/>
      </w:tblGrid>
      <w:tr w:rsidR="00296D28" w:rsidRPr="6A662B69" w14:paraId="76F26814" w14:textId="77777777" w:rsidTr="003B5C14">
        <w:trPr>
          <w:trHeight w:val="300"/>
        </w:trPr>
        <w:tc>
          <w:tcPr>
            <w:tcW w:w="1987" w:type="dxa"/>
            <w:tcMar>
              <w:left w:w="105" w:type="dxa"/>
              <w:right w:w="105" w:type="dxa"/>
            </w:tcMar>
          </w:tcPr>
          <w:p w14:paraId="6A62AF51" w14:textId="77777777" w:rsidR="00296D28" w:rsidRDefault="00296D28" w:rsidP="00290C9F">
            <w:pPr>
              <w:spacing w:line="259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August 2023</w:t>
            </w:r>
          </w:p>
          <w:p w14:paraId="66EC9462" w14:textId="77777777" w:rsidR="00296D28" w:rsidRDefault="00296D28" w:rsidP="00290C9F">
            <w:pPr>
              <w:spacing w:line="259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–May 2024</w:t>
            </w:r>
          </w:p>
          <w:p w14:paraId="1D056B44" w14:textId="77777777" w:rsidR="00296D28" w:rsidRPr="6A662B69" w:rsidRDefault="00296D28" w:rsidP="00290C9F">
            <w:pPr>
              <w:spacing w:line="259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125" w:type="dxa"/>
            <w:tcMar>
              <w:left w:w="105" w:type="dxa"/>
              <w:right w:w="105" w:type="dxa"/>
            </w:tcMar>
          </w:tcPr>
          <w:p w14:paraId="2AD60BD3" w14:textId="77777777" w:rsidR="00296D28" w:rsidRDefault="004F54A9" w:rsidP="00290C9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Program </w:t>
            </w:r>
            <w:r w:rsidR="00EE11AA">
              <w:rPr>
                <w:color w:val="000000" w:themeColor="text1"/>
                <w:sz w:val="22"/>
                <w:szCs w:val="22"/>
              </w:rPr>
              <w:t xml:space="preserve">for Instructional Excellence (PIE) Teaching Associate </w:t>
            </w:r>
            <w:r w:rsidR="0096799C">
              <w:rPr>
                <w:color w:val="000000" w:themeColor="text1"/>
                <w:sz w:val="22"/>
                <w:szCs w:val="22"/>
              </w:rPr>
              <w:t>Assistantship</w:t>
            </w:r>
          </w:p>
          <w:p w14:paraId="32D4372E" w14:textId="77777777" w:rsidR="0096799C" w:rsidRDefault="004C523E" w:rsidP="004C523E">
            <w:pPr>
              <w:pStyle w:val="ListParagraph"/>
              <w:numPr>
                <w:ilvl w:val="0"/>
                <w:numId w:val="12"/>
              </w:num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Mentor</w:t>
            </w:r>
            <w:r w:rsidR="0024483E">
              <w:rPr>
                <w:color w:val="000000" w:themeColor="text1"/>
                <w:sz w:val="22"/>
                <w:szCs w:val="22"/>
              </w:rPr>
              <w:t>ing</w:t>
            </w:r>
            <w:r w:rsidR="00A51645" w:rsidRPr="004C523E">
              <w:rPr>
                <w:color w:val="000000" w:themeColor="text1"/>
                <w:sz w:val="22"/>
                <w:szCs w:val="22"/>
              </w:rPr>
              <w:t xml:space="preserve"> other TAs and assist PIE with university workshops, conferences, teaching awards, and other </w:t>
            </w:r>
            <w:proofErr w:type="gramStart"/>
            <w:r w:rsidR="00A51645" w:rsidRPr="004C523E">
              <w:rPr>
                <w:color w:val="000000" w:themeColor="text1"/>
                <w:sz w:val="22"/>
                <w:szCs w:val="22"/>
              </w:rPr>
              <w:t>events</w:t>
            </w:r>
            <w:proofErr w:type="gramEnd"/>
          </w:p>
          <w:p w14:paraId="73F0C640" w14:textId="3F1A5484" w:rsidR="005C1BD0" w:rsidRPr="004C523E" w:rsidRDefault="005C1BD0" w:rsidP="005C1BD0">
            <w:pPr>
              <w:pStyle w:val="ListParagraph"/>
              <w:rPr>
                <w:color w:val="000000" w:themeColor="text1"/>
                <w:sz w:val="22"/>
                <w:szCs w:val="22"/>
              </w:rPr>
            </w:pPr>
          </w:p>
        </w:tc>
      </w:tr>
      <w:tr w:rsidR="00C14352" w:rsidRPr="6A662B69" w14:paraId="0B5F0406" w14:textId="77777777" w:rsidTr="003B5C14">
        <w:trPr>
          <w:trHeight w:val="300"/>
        </w:trPr>
        <w:tc>
          <w:tcPr>
            <w:tcW w:w="1987" w:type="dxa"/>
            <w:tcMar>
              <w:left w:w="105" w:type="dxa"/>
              <w:right w:w="105" w:type="dxa"/>
            </w:tcMar>
          </w:tcPr>
          <w:p w14:paraId="39FBB49E" w14:textId="120188D2" w:rsidR="00C14352" w:rsidRDefault="00C14352" w:rsidP="00290C9F">
            <w:pPr>
              <w:spacing w:line="259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August 2023</w:t>
            </w:r>
          </w:p>
        </w:tc>
        <w:tc>
          <w:tcPr>
            <w:tcW w:w="7125" w:type="dxa"/>
            <w:tcMar>
              <w:left w:w="105" w:type="dxa"/>
              <w:right w:w="105" w:type="dxa"/>
            </w:tcMar>
          </w:tcPr>
          <w:p w14:paraId="54E0B12D" w14:textId="77777777" w:rsidR="00C14352" w:rsidRDefault="00AC1324" w:rsidP="00290C9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2023-2024 </w:t>
            </w:r>
            <w:r w:rsidR="00C14352">
              <w:rPr>
                <w:color w:val="000000" w:themeColor="text1"/>
                <w:sz w:val="22"/>
                <w:szCs w:val="22"/>
              </w:rPr>
              <w:t xml:space="preserve">PIE </w:t>
            </w:r>
            <w:r>
              <w:rPr>
                <w:color w:val="000000" w:themeColor="text1"/>
                <w:sz w:val="22"/>
                <w:szCs w:val="22"/>
              </w:rPr>
              <w:t xml:space="preserve">Teaching Associate Training  </w:t>
            </w:r>
          </w:p>
          <w:p w14:paraId="084CF4FB" w14:textId="7185EC54" w:rsidR="00AC1324" w:rsidRPr="005D6BA1" w:rsidRDefault="00AC1324" w:rsidP="00290C9F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25056" w:rsidRPr="6A662B69" w14:paraId="7E1CAA29" w14:textId="77777777" w:rsidTr="003B5C14">
        <w:trPr>
          <w:trHeight w:val="300"/>
        </w:trPr>
        <w:tc>
          <w:tcPr>
            <w:tcW w:w="1987" w:type="dxa"/>
            <w:tcMar>
              <w:left w:w="105" w:type="dxa"/>
              <w:right w:w="105" w:type="dxa"/>
            </w:tcMar>
          </w:tcPr>
          <w:p w14:paraId="4A6026DB" w14:textId="089456AA" w:rsidR="00025056" w:rsidRDefault="005D6BA1" w:rsidP="00290C9F">
            <w:pPr>
              <w:spacing w:line="259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July 2023</w:t>
            </w:r>
          </w:p>
        </w:tc>
        <w:tc>
          <w:tcPr>
            <w:tcW w:w="7125" w:type="dxa"/>
            <w:tcMar>
              <w:left w:w="105" w:type="dxa"/>
              <w:right w:w="105" w:type="dxa"/>
            </w:tcMar>
          </w:tcPr>
          <w:p w14:paraId="33AD7FFC" w14:textId="77777777" w:rsidR="00025056" w:rsidRDefault="005D6BA1" w:rsidP="00290C9F">
            <w:pPr>
              <w:rPr>
                <w:color w:val="000000" w:themeColor="text1"/>
                <w:sz w:val="22"/>
                <w:szCs w:val="22"/>
              </w:rPr>
            </w:pPr>
            <w:r w:rsidRPr="005D6BA1">
              <w:rPr>
                <w:color w:val="000000" w:themeColor="text1"/>
                <w:sz w:val="22"/>
                <w:szCs w:val="22"/>
              </w:rPr>
              <w:t>UROP Graduate Student Mentoring Workshop Series</w:t>
            </w:r>
          </w:p>
          <w:p w14:paraId="65BF7C9E" w14:textId="63AB0E80" w:rsidR="005D6BA1" w:rsidRDefault="005D6BA1" w:rsidP="00290C9F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671FB" w:rsidRPr="6A662B69" w14:paraId="6336E465" w14:textId="77777777" w:rsidTr="003B5C14">
        <w:trPr>
          <w:trHeight w:val="300"/>
        </w:trPr>
        <w:tc>
          <w:tcPr>
            <w:tcW w:w="1987" w:type="dxa"/>
            <w:tcMar>
              <w:left w:w="105" w:type="dxa"/>
              <w:right w:w="105" w:type="dxa"/>
            </w:tcMar>
          </w:tcPr>
          <w:p w14:paraId="78F2462B" w14:textId="36B62A25" w:rsidR="005671FB" w:rsidRDefault="006C2D64" w:rsidP="00290C9F">
            <w:pPr>
              <w:spacing w:line="259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Language Proficiency</w:t>
            </w:r>
          </w:p>
        </w:tc>
        <w:tc>
          <w:tcPr>
            <w:tcW w:w="7125" w:type="dxa"/>
            <w:tcMar>
              <w:left w:w="105" w:type="dxa"/>
              <w:right w:w="105" w:type="dxa"/>
            </w:tcMar>
          </w:tcPr>
          <w:p w14:paraId="460440CA" w14:textId="77777777" w:rsidR="005671FB" w:rsidRDefault="005C1BD0" w:rsidP="00290C9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Korean: Native</w:t>
            </w:r>
          </w:p>
          <w:p w14:paraId="25C654A6" w14:textId="77777777" w:rsidR="005C1BD0" w:rsidRDefault="005C1BD0" w:rsidP="00290C9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English: Fluent</w:t>
            </w:r>
          </w:p>
          <w:p w14:paraId="464C65AE" w14:textId="77777777" w:rsidR="005C1BD0" w:rsidRDefault="005C1BD0" w:rsidP="00290C9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French: Limited working </w:t>
            </w:r>
            <w:r w:rsidR="006F7931">
              <w:rPr>
                <w:color w:val="000000" w:themeColor="text1"/>
                <w:sz w:val="22"/>
                <w:szCs w:val="22"/>
              </w:rPr>
              <w:t>proficiency (DELF B1)</w:t>
            </w:r>
          </w:p>
          <w:p w14:paraId="017AE885" w14:textId="49C71574" w:rsidR="00D8588A" w:rsidRDefault="00D8588A" w:rsidP="00290C9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Chinese: Limited working proficiency</w:t>
            </w:r>
          </w:p>
        </w:tc>
      </w:tr>
    </w:tbl>
    <w:p w14:paraId="3BCE25C4" w14:textId="0D4A2C63" w:rsidR="00410DCE" w:rsidRDefault="00A81935" w:rsidP="00A81935">
      <w:pPr>
        <w:tabs>
          <w:tab w:val="left" w:pos="1221"/>
        </w:tabs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ab/>
      </w:r>
    </w:p>
    <w:p w14:paraId="1705820B" w14:textId="77777777" w:rsidR="00D8588A" w:rsidRDefault="00D8588A" w:rsidP="00A81935">
      <w:pPr>
        <w:tabs>
          <w:tab w:val="left" w:pos="1221"/>
        </w:tabs>
        <w:rPr>
          <w:rFonts w:asciiTheme="minorHAnsi" w:hAnsiTheme="minorHAnsi" w:cstheme="minorBidi"/>
          <w:sz w:val="22"/>
          <w:szCs w:val="22"/>
        </w:rPr>
      </w:pPr>
    </w:p>
    <w:p w14:paraId="3D40E15F" w14:textId="7A3B9DC1" w:rsidR="1237655B" w:rsidRPr="00D41EC3" w:rsidRDefault="479B1D7E" w:rsidP="00B63ECB">
      <w:pPr>
        <w:pStyle w:val="Heading1"/>
        <w:spacing w:after="80"/>
        <w:ind w:left="0"/>
      </w:pPr>
      <w:r>
        <w:t xml:space="preserve">Mentorship </w:t>
      </w:r>
    </w:p>
    <w:tbl>
      <w:tblPr>
        <w:tblStyle w:val="TableGrid"/>
        <w:tblW w:w="0" w:type="auto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7035"/>
      </w:tblGrid>
      <w:tr w:rsidR="00296D28" w14:paraId="3698D5EF" w14:textId="77777777" w:rsidTr="003B5C14">
        <w:trPr>
          <w:trHeight w:val="300"/>
        </w:trPr>
        <w:tc>
          <w:tcPr>
            <w:tcW w:w="1975" w:type="dxa"/>
            <w:tcMar>
              <w:left w:w="105" w:type="dxa"/>
              <w:right w:w="105" w:type="dxa"/>
            </w:tcMar>
          </w:tcPr>
          <w:p w14:paraId="245CA2E3" w14:textId="77777777" w:rsidR="00296D28" w:rsidRDefault="00296D28" w:rsidP="6A662B69">
            <w:pPr>
              <w:spacing w:line="259" w:lineRule="auto"/>
              <w:rPr>
                <w:color w:val="000000" w:themeColor="text1"/>
                <w:sz w:val="22"/>
                <w:szCs w:val="22"/>
              </w:rPr>
            </w:pPr>
            <w:r w:rsidRPr="6A662B69">
              <w:rPr>
                <w:b/>
                <w:bCs/>
                <w:color w:val="000000" w:themeColor="text1"/>
                <w:sz w:val="22"/>
                <w:szCs w:val="22"/>
              </w:rPr>
              <w:t>September 2022</w:t>
            </w:r>
          </w:p>
          <w:p w14:paraId="5043055F" w14:textId="10E1923E" w:rsidR="00296D28" w:rsidRPr="6A662B69" w:rsidRDefault="00296D28" w:rsidP="6A662B69">
            <w:pPr>
              <w:spacing w:line="259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6A662B69">
              <w:rPr>
                <w:b/>
                <w:bCs/>
                <w:color w:val="000000" w:themeColor="text1"/>
                <w:sz w:val="22"/>
                <w:szCs w:val="22"/>
              </w:rPr>
              <w:t>–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 April 2023</w:t>
            </w:r>
          </w:p>
        </w:tc>
        <w:tc>
          <w:tcPr>
            <w:tcW w:w="7035" w:type="dxa"/>
            <w:tcMar>
              <w:left w:w="105" w:type="dxa"/>
              <w:right w:w="105" w:type="dxa"/>
            </w:tcMar>
          </w:tcPr>
          <w:p w14:paraId="2396D985" w14:textId="77777777" w:rsidR="00FF4CEE" w:rsidRDefault="00296D28" w:rsidP="6A662B69">
            <w:pPr>
              <w:rPr>
                <w:color w:val="000000" w:themeColor="text1"/>
                <w:sz w:val="22"/>
                <w:szCs w:val="22"/>
              </w:rPr>
            </w:pPr>
            <w:r w:rsidRPr="6A662B69">
              <w:rPr>
                <w:color w:val="000000" w:themeColor="text1"/>
                <w:sz w:val="22"/>
                <w:szCs w:val="22"/>
              </w:rPr>
              <w:t>FSU Undergraduate Research Office Program</w:t>
            </w:r>
          </w:p>
          <w:p w14:paraId="38B41BB5" w14:textId="0E4EAA50" w:rsidR="00296D28" w:rsidRPr="00FF4CEE" w:rsidRDefault="00296D28" w:rsidP="00FF4CEE">
            <w:pPr>
              <w:pStyle w:val="ListParagraph"/>
              <w:numPr>
                <w:ilvl w:val="0"/>
                <w:numId w:val="12"/>
              </w:numPr>
              <w:rPr>
                <w:color w:val="000000" w:themeColor="text1"/>
                <w:sz w:val="22"/>
                <w:szCs w:val="22"/>
              </w:rPr>
            </w:pPr>
            <w:r w:rsidRPr="00FF4CEE">
              <w:rPr>
                <w:color w:val="000000" w:themeColor="text1"/>
                <w:sz w:val="22"/>
                <w:szCs w:val="22"/>
              </w:rPr>
              <w:t>Mentor</w:t>
            </w:r>
            <w:r w:rsidR="0024483E">
              <w:rPr>
                <w:color w:val="000000" w:themeColor="text1"/>
                <w:sz w:val="22"/>
                <w:szCs w:val="22"/>
              </w:rPr>
              <w:t>ed</w:t>
            </w:r>
            <w:r w:rsidRPr="00FF4CEE">
              <w:rPr>
                <w:color w:val="000000" w:themeColor="text1"/>
                <w:sz w:val="22"/>
                <w:szCs w:val="22"/>
              </w:rPr>
              <w:t xml:space="preserve"> two undergraduate </w:t>
            </w:r>
            <w:proofErr w:type="gramStart"/>
            <w:r w:rsidRPr="00FF4CEE">
              <w:rPr>
                <w:color w:val="000000" w:themeColor="text1"/>
                <w:sz w:val="22"/>
                <w:szCs w:val="22"/>
              </w:rPr>
              <w:t>students</w:t>
            </w:r>
            <w:proofErr w:type="gramEnd"/>
            <w:r w:rsidRPr="00FF4CEE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3631FBE2" w14:textId="7097B7A8" w:rsidR="00296D28" w:rsidRPr="00FF4CEE" w:rsidRDefault="00296D28" w:rsidP="00FF4CEE">
            <w:pPr>
              <w:pStyle w:val="ListParagraph"/>
              <w:numPr>
                <w:ilvl w:val="0"/>
                <w:numId w:val="12"/>
              </w:numPr>
              <w:rPr>
                <w:color w:val="000000" w:themeColor="text1"/>
                <w:sz w:val="22"/>
                <w:szCs w:val="22"/>
              </w:rPr>
            </w:pPr>
            <w:r w:rsidRPr="00FF4CEE">
              <w:rPr>
                <w:rFonts w:asciiTheme="minorHAnsi" w:hAnsiTheme="minorHAnsi" w:cstheme="minorBidi"/>
                <w:sz w:val="22"/>
                <w:szCs w:val="22"/>
              </w:rPr>
              <w:lastRenderedPageBreak/>
              <w:t>Project: Kinky if needy, straight if well-off: A qualitative content analysis of women’s hair in magazine advertisements</w:t>
            </w:r>
          </w:p>
        </w:tc>
      </w:tr>
    </w:tbl>
    <w:p w14:paraId="063047BB" w14:textId="77777777" w:rsidR="00F2036D" w:rsidRDefault="00F2036D" w:rsidP="00F2036D"/>
    <w:p w14:paraId="347C07C0" w14:textId="77777777" w:rsidR="00D8588A" w:rsidRPr="00F2036D" w:rsidRDefault="00D8588A" w:rsidP="00F2036D"/>
    <w:p w14:paraId="31A5F92C" w14:textId="1F811EAC" w:rsidR="1237655B" w:rsidRPr="00D41EC3" w:rsidRDefault="1F1B0BAC" w:rsidP="00B63ECB">
      <w:pPr>
        <w:pStyle w:val="Heading1"/>
        <w:spacing w:after="80" w:line="259" w:lineRule="auto"/>
        <w:ind w:left="0"/>
      </w:pPr>
      <w:r w:rsidRPr="00D41EC3">
        <w:t>Community Service</w:t>
      </w:r>
    </w:p>
    <w:tbl>
      <w:tblPr>
        <w:tblStyle w:val="TableGrid"/>
        <w:tblW w:w="9011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6946"/>
      </w:tblGrid>
      <w:tr w:rsidR="00666C57" w14:paraId="5918C2C3" w14:textId="77777777" w:rsidTr="00D8588A">
        <w:trPr>
          <w:trHeight w:val="416"/>
        </w:trPr>
        <w:tc>
          <w:tcPr>
            <w:tcW w:w="2065" w:type="dxa"/>
          </w:tcPr>
          <w:p w14:paraId="795A8907" w14:textId="77777777" w:rsidR="00666C57" w:rsidRDefault="00666C57" w:rsidP="00290C9F">
            <w:pPr>
              <w:contextualSpacing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June 2023</w:t>
            </w:r>
          </w:p>
        </w:tc>
        <w:tc>
          <w:tcPr>
            <w:tcW w:w="6946" w:type="dxa"/>
            <w:noWrap/>
          </w:tcPr>
          <w:p w14:paraId="56144078" w14:textId="70291994" w:rsidR="00666C57" w:rsidRDefault="00666C57" w:rsidP="00290C9F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Submission review: Union for Democratic Communication (two articles)</w:t>
            </w:r>
          </w:p>
          <w:p w14:paraId="2147C336" w14:textId="77777777" w:rsidR="006A217E" w:rsidRDefault="006A217E" w:rsidP="00290C9F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666C57" w14:paraId="1F97192D" w14:textId="77777777" w:rsidTr="00D8588A">
        <w:trPr>
          <w:trHeight w:val="560"/>
        </w:trPr>
        <w:tc>
          <w:tcPr>
            <w:tcW w:w="2065" w:type="dxa"/>
          </w:tcPr>
          <w:p w14:paraId="25F48C02" w14:textId="77777777" w:rsidR="00666C57" w:rsidRDefault="00666C57" w:rsidP="00290C9F">
            <w:pPr>
              <w:spacing w:line="259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1237655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December 2022</w:t>
            </w:r>
          </w:p>
          <w:p w14:paraId="31ABE20C" w14:textId="77777777" w:rsidR="00666C57" w:rsidRDefault="00666C57" w:rsidP="00290C9F">
            <w:pPr>
              <w:spacing w:line="259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</w:tcPr>
          <w:p w14:paraId="54653A5B" w14:textId="73C7237F" w:rsidR="00666C57" w:rsidRDefault="00666C57" w:rsidP="00290C9F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1237655B">
              <w:rPr>
                <w:rFonts w:asciiTheme="minorHAnsi" w:hAnsiTheme="minorHAnsi" w:cstheme="minorBidi"/>
                <w:sz w:val="22"/>
                <w:szCs w:val="22"/>
              </w:rPr>
              <w:t>Submission review: International Communication Association Annual Conference (two articles)</w:t>
            </w:r>
          </w:p>
          <w:p w14:paraId="2A0BBE7A" w14:textId="77777777" w:rsidR="006A217E" w:rsidRDefault="006A217E" w:rsidP="00290C9F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666C57" w14:paraId="7DAD63D9" w14:textId="77777777" w:rsidTr="00D8588A">
        <w:trPr>
          <w:trHeight w:val="414"/>
        </w:trPr>
        <w:tc>
          <w:tcPr>
            <w:tcW w:w="2065" w:type="dxa"/>
          </w:tcPr>
          <w:p w14:paraId="02AD9870" w14:textId="77777777" w:rsidR="00666C57" w:rsidRDefault="00666C57" w:rsidP="00290C9F">
            <w:pPr>
              <w:tabs>
                <w:tab w:val="right" w:pos="8640"/>
              </w:tabs>
              <w:spacing w:line="259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552E613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September 2022</w:t>
            </w:r>
          </w:p>
        </w:tc>
        <w:tc>
          <w:tcPr>
            <w:tcW w:w="6946" w:type="dxa"/>
          </w:tcPr>
          <w:p w14:paraId="26B3E88A" w14:textId="77777777" w:rsidR="00666C57" w:rsidRDefault="00666C57" w:rsidP="00290C9F">
            <w:pPr>
              <w:tabs>
                <w:tab w:val="right" w:pos="8640"/>
              </w:tabs>
              <w:rPr>
                <w:rFonts w:asciiTheme="minorHAnsi" w:hAnsiTheme="minorHAnsi" w:cstheme="minorBidi"/>
                <w:sz w:val="22"/>
                <w:szCs w:val="22"/>
              </w:rPr>
            </w:pPr>
            <w:r w:rsidRPr="552E613A">
              <w:rPr>
                <w:rFonts w:asciiTheme="minorHAnsi" w:hAnsiTheme="minorHAnsi" w:cstheme="minorBidi"/>
                <w:sz w:val="22"/>
                <w:szCs w:val="22"/>
              </w:rPr>
              <w:t>Winner of new journal logo search: Korean American Communication Association.</w:t>
            </w:r>
          </w:p>
          <w:p w14:paraId="58BD9FEE" w14:textId="77777777" w:rsidR="006A217E" w:rsidRDefault="006A217E" w:rsidP="00290C9F">
            <w:pPr>
              <w:tabs>
                <w:tab w:val="right" w:pos="8640"/>
              </w:tabs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666C57" w14:paraId="31C4E19C" w14:textId="77777777" w:rsidTr="00D8588A">
        <w:trPr>
          <w:trHeight w:val="152"/>
        </w:trPr>
        <w:tc>
          <w:tcPr>
            <w:tcW w:w="2065" w:type="dxa"/>
          </w:tcPr>
          <w:p w14:paraId="7FDC6C5F" w14:textId="77777777" w:rsidR="00666C57" w:rsidRDefault="00666C57" w:rsidP="00290C9F">
            <w:pPr>
              <w:spacing w:line="259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552E613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June 2022</w:t>
            </w:r>
          </w:p>
        </w:tc>
        <w:tc>
          <w:tcPr>
            <w:tcW w:w="6946" w:type="dxa"/>
          </w:tcPr>
          <w:p w14:paraId="3C5B277E" w14:textId="77777777" w:rsidR="00666C57" w:rsidRDefault="00666C57" w:rsidP="00290C9F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552E613A">
              <w:rPr>
                <w:rFonts w:asciiTheme="minorHAnsi" w:hAnsiTheme="minorHAnsi" w:cstheme="minorBidi"/>
                <w:sz w:val="22"/>
                <w:szCs w:val="22"/>
              </w:rPr>
              <w:t xml:space="preserve">Peer mentoring: Article abstract review for a Ph. D. student colleague </w:t>
            </w:r>
          </w:p>
          <w:p w14:paraId="4636721F" w14:textId="77777777" w:rsidR="006A217E" w:rsidRDefault="006A217E" w:rsidP="00290C9F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666C57" w14:paraId="33C0C4D5" w14:textId="77777777" w:rsidTr="00D8588A">
        <w:trPr>
          <w:trHeight w:val="270"/>
        </w:trPr>
        <w:tc>
          <w:tcPr>
            <w:tcW w:w="2065" w:type="dxa"/>
          </w:tcPr>
          <w:p w14:paraId="690FE90C" w14:textId="77777777" w:rsidR="00666C57" w:rsidRDefault="00666C57" w:rsidP="00290C9F">
            <w:pPr>
              <w:spacing w:line="259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552E613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May 2022</w:t>
            </w:r>
          </w:p>
        </w:tc>
        <w:tc>
          <w:tcPr>
            <w:tcW w:w="6946" w:type="dxa"/>
          </w:tcPr>
          <w:p w14:paraId="752E56AB" w14:textId="77777777" w:rsidR="00666C57" w:rsidRDefault="00666C57" w:rsidP="00290C9F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552E613A">
              <w:rPr>
                <w:rFonts w:asciiTheme="minorHAnsi" w:hAnsiTheme="minorHAnsi" w:cstheme="minorBidi"/>
                <w:sz w:val="22"/>
                <w:szCs w:val="22"/>
              </w:rPr>
              <w:t>Peer mentoring: Survey questionnaire review for a Ph. D. student colleague</w:t>
            </w:r>
          </w:p>
          <w:p w14:paraId="226C6739" w14:textId="77777777" w:rsidR="006A217E" w:rsidRDefault="006A217E" w:rsidP="00290C9F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666C57" w14:paraId="17E6C63B" w14:textId="77777777" w:rsidTr="00D8588A">
        <w:trPr>
          <w:trHeight w:val="540"/>
        </w:trPr>
        <w:tc>
          <w:tcPr>
            <w:tcW w:w="2065" w:type="dxa"/>
          </w:tcPr>
          <w:p w14:paraId="4D90B76E" w14:textId="77777777" w:rsidR="00666C57" w:rsidRDefault="00666C57" w:rsidP="00290C9F">
            <w:pPr>
              <w:spacing w:line="259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552E613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April 2022</w:t>
            </w:r>
          </w:p>
        </w:tc>
        <w:tc>
          <w:tcPr>
            <w:tcW w:w="6946" w:type="dxa"/>
          </w:tcPr>
          <w:p w14:paraId="14EAC7BB" w14:textId="39A9AC28" w:rsidR="00666C57" w:rsidRDefault="00666C57" w:rsidP="00290C9F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552E613A">
              <w:rPr>
                <w:rFonts w:asciiTheme="minorHAnsi" w:hAnsiTheme="minorHAnsi" w:cstheme="minorBidi"/>
                <w:sz w:val="22"/>
                <w:szCs w:val="22"/>
              </w:rPr>
              <w:t>Submission review: National Communication Association Annual Conference (two articles)</w:t>
            </w:r>
          </w:p>
          <w:p w14:paraId="43D9DC57" w14:textId="77777777" w:rsidR="00F2036D" w:rsidRDefault="00F2036D" w:rsidP="00290C9F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666C57" w14:paraId="5D0BCFE3" w14:textId="77777777" w:rsidTr="00D8588A">
        <w:trPr>
          <w:trHeight w:val="540"/>
        </w:trPr>
        <w:tc>
          <w:tcPr>
            <w:tcW w:w="2065" w:type="dxa"/>
          </w:tcPr>
          <w:p w14:paraId="0B4F89FF" w14:textId="77777777" w:rsidR="00666C57" w:rsidRDefault="00666C57" w:rsidP="00290C9F">
            <w:pPr>
              <w:spacing w:line="259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552E613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November 2021</w:t>
            </w:r>
          </w:p>
        </w:tc>
        <w:tc>
          <w:tcPr>
            <w:tcW w:w="6946" w:type="dxa"/>
          </w:tcPr>
          <w:p w14:paraId="056DB6D5" w14:textId="3D3E5F76" w:rsidR="00666C57" w:rsidRDefault="00666C57" w:rsidP="00290C9F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552E613A">
              <w:rPr>
                <w:rFonts w:asciiTheme="minorHAnsi" w:hAnsiTheme="minorHAnsi" w:cstheme="minorBidi"/>
                <w:sz w:val="22"/>
                <w:szCs w:val="22"/>
              </w:rPr>
              <w:t>Submission review: International Communication Association Annual Conference (two articles)</w:t>
            </w:r>
          </w:p>
        </w:tc>
      </w:tr>
    </w:tbl>
    <w:p w14:paraId="12923939" w14:textId="77777777" w:rsidR="003B13F8" w:rsidRPr="003B13F8" w:rsidRDefault="003B13F8" w:rsidP="003B13F8"/>
    <w:p w14:paraId="11B1FBA7" w14:textId="77777777" w:rsidR="003B13F8" w:rsidRDefault="003B13F8" w:rsidP="00F2036D">
      <w:pPr>
        <w:pStyle w:val="Heading1"/>
        <w:spacing w:after="80" w:line="259" w:lineRule="auto"/>
        <w:ind w:left="0"/>
      </w:pPr>
    </w:p>
    <w:p w14:paraId="2FC1CD3A" w14:textId="6F9A68C3" w:rsidR="552E613A" w:rsidRPr="00D41EC3" w:rsidRDefault="7FADD3D0" w:rsidP="00F2036D">
      <w:pPr>
        <w:pStyle w:val="Heading1"/>
        <w:spacing w:after="80" w:line="259" w:lineRule="auto"/>
        <w:ind w:left="0"/>
      </w:pPr>
      <w:r w:rsidRPr="00D41EC3">
        <w:t>Community Involvement</w:t>
      </w:r>
    </w:p>
    <w:tbl>
      <w:tblPr>
        <w:tblStyle w:val="TableGrid"/>
        <w:tblW w:w="0" w:type="auto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7034"/>
      </w:tblGrid>
      <w:tr w:rsidR="00F2036D" w14:paraId="5948EED5" w14:textId="77777777" w:rsidTr="003B5C14">
        <w:trPr>
          <w:trHeight w:val="300"/>
        </w:trPr>
        <w:tc>
          <w:tcPr>
            <w:tcW w:w="2002" w:type="dxa"/>
          </w:tcPr>
          <w:p w14:paraId="507A67D2" w14:textId="77777777" w:rsidR="00F2036D" w:rsidRDefault="00F2036D" w:rsidP="00F2036D">
            <w:pPr>
              <w:spacing w:line="259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April 2023</w:t>
            </w:r>
          </w:p>
          <w:p w14:paraId="4BD87D69" w14:textId="77777777" w:rsidR="00F2036D" w:rsidRDefault="00F2036D" w:rsidP="552E613A">
            <w:pPr>
              <w:spacing w:line="259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7130" w:type="dxa"/>
          </w:tcPr>
          <w:p w14:paraId="780BD67A" w14:textId="77777777" w:rsidR="00F2036D" w:rsidRDefault="00F2036D" w:rsidP="00F2036D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FSU College of Communication and Information Research Day</w:t>
            </w:r>
          </w:p>
          <w:p w14:paraId="792FF2BD" w14:textId="77777777" w:rsidR="00F2036D" w:rsidRDefault="00F2036D" w:rsidP="00F2036D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Presented at Lightning Talk session for peer review: </w:t>
            </w:r>
          </w:p>
          <w:p w14:paraId="3F803692" w14:textId="77777777" w:rsidR="00F2036D" w:rsidRDefault="00F2036D" w:rsidP="00F2036D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51DC34B1">
              <w:rPr>
                <w:sz w:val="22"/>
                <w:szCs w:val="22"/>
              </w:rPr>
              <w:t xml:space="preserve">Kinky if needy, straight if well-off: A qualitative content analysis of women’s hair in magazine advertisements. 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  <w:p w14:paraId="4B500E7F" w14:textId="77777777" w:rsidR="00F2036D" w:rsidRDefault="00F2036D" w:rsidP="552E613A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2036D" w14:paraId="21353CDE" w14:textId="77777777" w:rsidTr="003B5C14">
        <w:trPr>
          <w:trHeight w:val="300"/>
        </w:trPr>
        <w:tc>
          <w:tcPr>
            <w:tcW w:w="2002" w:type="dxa"/>
          </w:tcPr>
          <w:p w14:paraId="2F00D82C" w14:textId="77777777" w:rsidR="00F2036D" w:rsidRDefault="00F2036D" w:rsidP="00F2036D">
            <w:pPr>
              <w:spacing w:line="259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October 2022</w:t>
            </w:r>
          </w:p>
          <w:p w14:paraId="1F052ABF" w14:textId="77777777" w:rsidR="00F2036D" w:rsidRDefault="00F2036D" w:rsidP="552E613A">
            <w:pPr>
              <w:spacing w:line="259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7130" w:type="dxa"/>
          </w:tcPr>
          <w:p w14:paraId="302E12BA" w14:textId="77777777" w:rsidR="00F2036D" w:rsidRDefault="00F2036D" w:rsidP="00F2036D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FSU School of Communication Graduate Students Fall Social:</w:t>
            </w:r>
          </w:p>
          <w:p w14:paraId="72913BEA" w14:textId="77777777" w:rsidR="00F2036D" w:rsidRDefault="00F2036D" w:rsidP="00F2036D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Contributed to organizing the </w:t>
            </w:r>
            <w:proofErr w:type="gramStart"/>
            <w:r>
              <w:rPr>
                <w:rFonts w:asciiTheme="minorHAnsi" w:hAnsiTheme="minorHAnsi" w:cstheme="minorBidi"/>
                <w:sz w:val="22"/>
                <w:szCs w:val="22"/>
              </w:rPr>
              <w:t>event</w:t>
            </w:r>
            <w:proofErr w:type="gramEnd"/>
          </w:p>
          <w:p w14:paraId="2445B4C9" w14:textId="77777777" w:rsidR="00F2036D" w:rsidRDefault="00F2036D" w:rsidP="552E613A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552E613A" w14:paraId="341C503A" w14:textId="77777777" w:rsidTr="003B5C14">
        <w:trPr>
          <w:trHeight w:val="300"/>
        </w:trPr>
        <w:tc>
          <w:tcPr>
            <w:tcW w:w="2002" w:type="dxa"/>
          </w:tcPr>
          <w:p w14:paraId="546F2DF4" w14:textId="3EFB2D47" w:rsidR="0255D054" w:rsidRDefault="0255D054" w:rsidP="552E613A">
            <w:pPr>
              <w:spacing w:line="259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552E613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June</w:t>
            </w:r>
            <w:r w:rsidR="552E613A" w:rsidRPr="552E613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2022</w:t>
            </w:r>
          </w:p>
          <w:p w14:paraId="4D25AFAE" w14:textId="46EB0C45" w:rsidR="552E613A" w:rsidRDefault="552E613A" w:rsidP="552E613A">
            <w:pPr>
              <w:spacing w:line="259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7130" w:type="dxa"/>
          </w:tcPr>
          <w:p w14:paraId="0E085CD7" w14:textId="312BC1C4" w:rsidR="173E9537" w:rsidRDefault="173E9537" w:rsidP="552E613A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552E613A">
              <w:rPr>
                <w:rFonts w:asciiTheme="minorHAnsi" w:hAnsiTheme="minorHAnsi" w:cstheme="minorBidi"/>
                <w:sz w:val="22"/>
                <w:szCs w:val="22"/>
              </w:rPr>
              <w:t xml:space="preserve">Course Design Institute by </w:t>
            </w:r>
            <w:r w:rsidR="552E613A" w:rsidRPr="552E613A">
              <w:rPr>
                <w:rFonts w:asciiTheme="minorHAnsi" w:hAnsiTheme="minorHAnsi" w:cstheme="minorBidi"/>
                <w:sz w:val="22"/>
                <w:szCs w:val="22"/>
              </w:rPr>
              <w:t xml:space="preserve">FSU </w:t>
            </w:r>
            <w:r w:rsidR="0BC9FE88" w:rsidRPr="552E613A">
              <w:rPr>
                <w:rFonts w:asciiTheme="minorHAnsi" w:hAnsiTheme="minorHAnsi" w:cstheme="minorBidi"/>
                <w:sz w:val="22"/>
                <w:szCs w:val="22"/>
              </w:rPr>
              <w:t>Center for Advanced Teaching</w:t>
            </w:r>
            <w:r w:rsidR="52A99E5A" w:rsidRPr="552E613A">
              <w:rPr>
                <w:rFonts w:asciiTheme="minorHAnsi" w:hAnsiTheme="minorHAnsi" w:cstheme="minorBidi"/>
                <w:sz w:val="22"/>
                <w:szCs w:val="22"/>
              </w:rPr>
              <w:t>:</w:t>
            </w:r>
          </w:p>
          <w:p w14:paraId="789949E6" w14:textId="1ABB4713" w:rsidR="52A99E5A" w:rsidRDefault="66EEE542" w:rsidP="552E613A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3AB3191F">
              <w:rPr>
                <w:rFonts w:asciiTheme="minorHAnsi" w:hAnsiTheme="minorHAnsi" w:cstheme="minorBidi"/>
                <w:sz w:val="22"/>
                <w:szCs w:val="22"/>
              </w:rPr>
              <w:t xml:space="preserve">Participated in an intensive workshop on course re-design for faculty members. Accepted </w:t>
            </w:r>
            <w:r w:rsidR="18ED93B0" w:rsidRPr="3AB3191F">
              <w:rPr>
                <w:rFonts w:asciiTheme="minorHAnsi" w:hAnsiTheme="minorHAnsi" w:cstheme="minorBidi"/>
                <w:sz w:val="22"/>
                <w:szCs w:val="22"/>
              </w:rPr>
              <w:t>as a guest student</w:t>
            </w:r>
            <w:r w:rsidRPr="3AB3191F">
              <w:rPr>
                <w:rFonts w:asciiTheme="minorHAnsi" w:hAnsiTheme="minorHAnsi" w:cstheme="minorBidi"/>
                <w:sz w:val="22"/>
                <w:szCs w:val="22"/>
              </w:rPr>
              <w:t xml:space="preserve"> by </w:t>
            </w:r>
            <w:r w:rsidR="3FF2B804" w:rsidRPr="3AB3191F">
              <w:rPr>
                <w:rFonts w:asciiTheme="minorHAnsi" w:hAnsiTheme="minorHAnsi" w:cstheme="minorBidi"/>
                <w:sz w:val="22"/>
                <w:szCs w:val="22"/>
              </w:rPr>
              <w:t xml:space="preserve">the director of the </w:t>
            </w:r>
            <w:proofErr w:type="gramStart"/>
            <w:r w:rsidR="3FF2B804" w:rsidRPr="3AB3191F">
              <w:rPr>
                <w:rFonts w:asciiTheme="minorHAnsi" w:hAnsiTheme="minorHAnsi" w:cstheme="minorBidi"/>
                <w:sz w:val="22"/>
                <w:szCs w:val="22"/>
              </w:rPr>
              <w:t>center</w:t>
            </w:r>
            <w:proofErr w:type="gramEnd"/>
          </w:p>
          <w:p w14:paraId="67B21B3C" w14:textId="19F3B37B" w:rsidR="52A99E5A" w:rsidRDefault="52A99E5A" w:rsidP="552E613A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552E613A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</w:tc>
      </w:tr>
      <w:tr w:rsidR="552E613A" w14:paraId="26C8012C" w14:textId="77777777" w:rsidTr="003B5C14">
        <w:trPr>
          <w:trHeight w:val="825"/>
        </w:trPr>
        <w:tc>
          <w:tcPr>
            <w:tcW w:w="2002" w:type="dxa"/>
          </w:tcPr>
          <w:p w14:paraId="2F502058" w14:textId="38F9EAD8" w:rsidR="6BA02B50" w:rsidRDefault="6BA02B50" w:rsidP="552E613A">
            <w:pPr>
              <w:tabs>
                <w:tab w:val="right" w:pos="8640"/>
              </w:tabs>
              <w:spacing w:line="259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552E613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February </w:t>
            </w:r>
            <w:r w:rsidR="552E613A" w:rsidRPr="552E613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7130" w:type="dxa"/>
          </w:tcPr>
          <w:p w14:paraId="4D59AC32" w14:textId="72A44EFE" w:rsidR="1F93EB59" w:rsidRDefault="1E217D14" w:rsidP="552E613A">
            <w:pPr>
              <w:spacing w:line="259" w:lineRule="auto"/>
            </w:pPr>
            <w:r w:rsidRPr="1237655B">
              <w:rPr>
                <w:rFonts w:asciiTheme="minorHAnsi" w:hAnsiTheme="minorHAnsi" w:cstheme="minorBidi"/>
                <w:sz w:val="22"/>
                <w:szCs w:val="22"/>
              </w:rPr>
              <w:t>API data analysis workshop guided by Dr. Emily Edwards (St. Francis College), with a Ph. D. student colleague</w:t>
            </w:r>
          </w:p>
        </w:tc>
      </w:tr>
    </w:tbl>
    <w:p w14:paraId="10E192BE" w14:textId="77777777" w:rsidR="002F2AD5" w:rsidRDefault="002F2AD5" w:rsidP="00C63AD7">
      <w:pPr>
        <w:pStyle w:val="Heading1"/>
        <w:spacing w:line="259" w:lineRule="auto"/>
        <w:ind w:left="0"/>
      </w:pPr>
    </w:p>
    <w:p w14:paraId="471EDC06" w14:textId="77777777" w:rsidR="00117F94" w:rsidRDefault="00117F94" w:rsidP="003B5C14">
      <w:pPr>
        <w:pStyle w:val="Heading1"/>
        <w:spacing w:after="80" w:line="259" w:lineRule="auto"/>
        <w:ind w:left="0"/>
      </w:pPr>
    </w:p>
    <w:p w14:paraId="2FA3715A" w14:textId="4AA56BA1" w:rsidR="00C1362F" w:rsidRPr="00D41EC3" w:rsidRDefault="00C45351" w:rsidP="003B5C14">
      <w:pPr>
        <w:pStyle w:val="Heading1"/>
        <w:spacing w:after="80" w:line="259" w:lineRule="auto"/>
        <w:ind w:left="0"/>
      </w:pPr>
      <w:r>
        <w:t>Professional</w:t>
      </w:r>
      <w:r w:rsidR="00C1362F" w:rsidRPr="00D41EC3">
        <w:t xml:space="preserve"> </w:t>
      </w:r>
      <w:r>
        <w:t>Experience</w:t>
      </w:r>
    </w:p>
    <w:tbl>
      <w:tblPr>
        <w:tblStyle w:val="TableGrid"/>
        <w:tblW w:w="9016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031"/>
      </w:tblGrid>
      <w:tr w:rsidR="00C1362F" w14:paraId="0E3CC0A1" w14:textId="77777777" w:rsidTr="003B5C14">
        <w:trPr>
          <w:trHeight w:val="300"/>
        </w:trPr>
        <w:tc>
          <w:tcPr>
            <w:tcW w:w="1985" w:type="dxa"/>
          </w:tcPr>
          <w:p w14:paraId="3F7813A8" w14:textId="77777777" w:rsidR="00FB39FE" w:rsidRDefault="00FB39FE" w:rsidP="003F3A0C">
            <w:pPr>
              <w:spacing w:line="259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3BC760FF" w14:textId="7986B26E" w:rsidR="00C1362F" w:rsidRDefault="00C1362F" w:rsidP="003F3A0C">
            <w:pPr>
              <w:spacing w:line="259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January 2005</w:t>
            </w:r>
          </w:p>
          <w:p w14:paraId="0EDBF5A0" w14:textId="490144C8" w:rsidR="00C1362F" w:rsidRDefault="00C1362F" w:rsidP="003F3A0C">
            <w:pPr>
              <w:spacing w:line="259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–</w:t>
            </w:r>
            <w:r w:rsidR="004E7930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July </w:t>
            </w: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2019 </w:t>
            </w:r>
          </w:p>
          <w:p w14:paraId="6AE0E66F" w14:textId="77777777" w:rsidR="00C1362F" w:rsidRDefault="00C1362F" w:rsidP="003F3A0C">
            <w:pPr>
              <w:spacing w:line="259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056509B9" w14:textId="77777777" w:rsidR="00C1362F" w:rsidRDefault="00C1362F" w:rsidP="009C571A">
            <w:pPr>
              <w:spacing w:line="259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7031" w:type="dxa"/>
          </w:tcPr>
          <w:p w14:paraId="2576A565" w14:textId="780C67C6" w:rsidR="009C571A" w:rsidRDefault="00911808" w:rsidP="003F3A0C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lastRenderedPageBreak/>
              <w:t xml:space="preserve">News reporter at </w:t>
            </w:r>
            <w:r w:rsidR="009C571A">
              <w:rPr>
                <w:rFonts w:asciiTheme="minorHAnsi" w:hAnsiTheme="minorHAnsi" w:cstheme="minorBidi"/>
                <w:sz w:val="22"/>
                <w:szCs w:val="22"/>
              </w:rPr>
              <w:t>YTN</w:t>
            </w:r>
            <w:r w:rsidR="00FB39FE">
              <w:rPr>
                <w:rFonts w:asciiTheme="minorHAnsi" w:hAnsiTheme="minorHAnsi" w:cstheme="minorBidi"/>
                <w:sz w:val="22"/>
                <w:szCs w:val="22"/>
              </w:rPr>
              <w:t xml:space="preserve"> (</w:t>
            </w:r>
            <w:r w:rsidR="009C571A">
              <w:rPr>
                <w:rFonts w:asciiTheme="minorHAnsi" w:hAnsiTheme="minorHAnsi" w:cstheme="minorBidi"/>
                <w:sz w:val="22"/>
                <w:szCs w:val="22"/>
              </w:rPr>
              <w:t>South Korean 24-hour news network</w:t>
            </w:r>
            <w:r w:rsidR="00FB39FE">
              <w:rPr>
                <w:rFonts w:asciiTheme="minorHAnsi" w:hAnsiTheme="minorHAnsi" w:cstheme="minorBidi"/>
                <w:sz w:val="22"/>
                <w:szCs w:val="22"/>
              </w:rPr>
              <w:t>)</w:t>
            </w:r>
          </w:p>
          <w:p w14:paraId="3F7391F2" w14:textId="3FF7375B" w:rsidR="00057E61" w:rsidRPr="00D8588A" w:rsidRDefault="00057E61" w:rsidP="00D8588A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rFonts w:asciiTheme="minorHAnsi" w:hAnsiTheme="minorHAnsi" w:cstheme="minorBidi"/>
                <w:sz w:val="22"/>
                <w:szCs w:val="22"/>
                <w:lang w:eastAsia="ko-KR"/>
              </w:rPr>
            </w:pPr>
            <w:r w:rsidRPr="00D8588A">
              <w:rPr>
                <w:rFonts w:asciiTheme="minorHAnsi" w:hAnsiTheme="minorHAnsi" w:cstheme="minorBidi"/>
                <w:sz w:val="22"/>
                <w:szCs w:val="22"/>
              </w:rPr>
              <w:t>Areas of coverage:</w:t>
            </w:r>
          </w:p>
          <w:p w14:paraId="4C52FE3D" w14:textId="2A349CE4" w:rsidR="00C1362F" w:rsidRDefault="009E2243" w:rsidP="00D8588A">
            <w:pPr>
              <w:adjustRightInd w:val="0"/>
              <w:ind w:left="72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Pr</w:t>
            </w:r>
            <w:r w:rsidR="00BA11A2">
              <w:rPr>
                <w:rFonts w:asciiTheme="minorHAnsi" w:hAnsiTheme="minorHAnsi" w:cstheme="minorBidi"/>
                <w:sz w:val="22"/>
                <w:szCs w:val="22"/>
              </w:rPr>
              <w:t>o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secution Serv</w:t>
            </w:r>
            <w:r w:rsidR="00BA11A2">
              <w:rPr>
                <w:rFonts w:asciiTheme="minorHAnsi" w:hAnsiTheme="minorHAnsi" w:cstheme="minorBidi"/>
                <w:sz w:val="22"/>
                <w:szCs w:val="22"/>
              </w:rPr>
              <w:t>ice C</w:t>
            </w:r>
            <w:r w:rsidR="00DA6431">
              <w:rPr>
                <w:rFonts w:asciiTheme="minorHAnsi" w:hAnsiTheme="minorHAnsi" w:cstheme="minorBidi"/>
                <w:sz w:val="22"/>
                <w:szCs w:val="22"/>
              </w:rPr>
              <w:t xml:space="preserve">orrespondent </w:t>
            </w:r>
          </w:p>
          <w:p w14:paraId="38095143" w14:textId="73E6CCEC" w:rsidR="008B0989" w:rsidRDefault="008B0989" w:rsidP="00D8588A">
            <w:pPr>
              <w:adjustRightInd w:val="0"/>
              <w:ind w:left="72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Constitutional Court of Korea Correspondent</w:t>
            </w:r>
          </w:p>
          <w:p w14:paraId="06970D05" w14:textId="5C08B8E8" w:rsidR="00475A36" w:rsidRDefault="00131EA4" w:rsidP="00D8588A">
            <w:pPr>
              <w:adjustRightInd w:val="0"/>
              <w:ind w:left="720"/>
              <w:rPr>
                <w:rFonts w:asciiTheme="minorHAnsi" w:hAnsiTheme="minorHAnsi" w:cstheme="minorBidi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ko-KR"/>
              </w:rPr>
              <w:lastRenderedPageBreak/>
              <w:t>Seoul Metropolitan Government Correspondent</w:t>
            </w:r>
          </w:p>
          <w:p w14:paraId="0A510012" w14:textId="268CCBAB" w:rsidR="00E253BC" w:rsidRDefault="00E253BC" w:rsidP="00D8588A">
            <w:pPr>
              <w:adjustRightInd w:val="0"/>
              <w:ind w:left="720"/>
              <w:rPr>
                <w:rFonts w:asciiTheme="minorHAnsi" w:hAnsiTheme="minorHAnsi" w:cstheme="minorBidi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ko-KR"/>
              </w:rPr>
              <w:t xml:space="preserve">Ministry of </w:t>
            </w:r>
            <w:r w:rsidR="0072501B">
              <w:rPr>
                <w:rFonts w:asciiTheme="minorHAnsi" w:hAnsiTheme="minorHAnsi" w:cstheme="minorBidi"/>
                <w:sz w:val="22"/>
                <w:szCs w:val="22"/>
                <w:lang w:eastAsia="ko-KR"/>
              </w:rPr>
              <w:t xml:space="preserve">the </w:t>
            </w:r>
            <w:r>
              <w:rPr>
                <w:rFonts w:asciiTheme="minorHAnsi" w:hAnsiTheme="minorHAnsi" w:cstheme="minorBidi"/>
                <w:sz w:val="22"/>
                <w:szCs w:val="22"/>
                <w:lang w:eastAsia="ko-KR"/>
              </w:rPr>
              <w:t xml:space="preserve">Interior </w:t>
            </w:r>
            <w:r w:rsidR="0072501B">
              <w:rPr>
                <w:rFonts w:asciiTheme="minorHAnsi" w:hAnsiTheme="minorHAnsi" w:cstheme="minorBidi"/>
                <w:sz w:val="22"/>
                <w:szCs w:val="22"/>
                <w:lang w:eastAsia="ko-KR"/>
              </w:rPr>
              <w:t>and Safety Correspondent</w:t>
            </w:r>
          </w:p>
          <w:p w14:paraId="47C4FA74" w14:textId="09CA69D8" w:rsidR="00A6079D" w:rsidRDefault="00BA11A2" w:rsidP="00D8588A">
            <w:pPr>
              <w:adjustRightInd w:val="0"/>
              <w:ind w:left="72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Ministry of Unification Correspondent</w:t>
            </w:r>
          </w:p>
          <w:p w14:paraId="08BBBA6D" w14:textId="354B3C1E" w:rsidR="00A6079D" w:rsidRDefault="00A6079D" w:rsidP="00D8588A">
            <w:pPr>
              <w:adjustRightInd w:val="0"/>
              <w:ind w:left="72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Ministry of National Defense Correspondent</w:t>
            </w:r>
          </w:p>
          <w:p w14:paraId="2899FC52" w14:textId="77777777" w:rsidR="00A6079D" w:rsidRDefault="0072501B" w:rsidP="00D8588A">
            <w:pPr>
              <w:adjustRightInd w:val="0"/>
              <w:ind w:left="72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Ministry of </w:t>
            </w:r>
            <w:r w:rsidR="001713DD">
              <w:rPr>
                <w:rFonts w:asciiTheme="minorHAnsi" w:hAnsiTheme="minorHAnsi" w:cstheme="minorBidi"/>
                <w:sz w:val="22"/>
                <w:szCs w:val="22"/>
              </w:rPr>
              <w:t>Foreign Affairs Correspondent</w:t>
            </w:r>
          </w:p>
          <w:p w14:paraId="3CE3E7B4" w14:textId="4C866027" w:rsidR="008B0989" w:rsidRDefault="008B0989" w:rsidP="00D8588A">
            <w:pPr>
              <w:adjustRightInd w:val="0"/>
              <w:ind w:left="720"/>
              <w:rPr>
                <w:rFonts w:asciiTheme="minorHAnsi" w:hAnsiTheme="minorHAnsi" w:cstheme="minorBidi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ko-KR"/>
              </w:rPr>
              <w:t>National Intelligence Service Correspondent</w:t>
            </w:r>
          </w:p>
        </w:tc>
      </w:tr>
    </w:tbl>
    <w:p w14:paraId="60C1866B" w14:textId="38277C84" w:rsidR="552E613A" w:rsidRDefault="552E613A" w:rsidP="552E613A"/>
    <w:sectPr w:rsidR="552E613A" w:rsidSect="00BD7B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F4268" w14:textId="77777777" w:rsidR="00EE2DFB" w:rsidRDefault="00EE2DFB" w:rsidP="005A7565">
      <w:r>
        <w:separator/>
      </w:r>
    </w:p>
  </w:endnote>
  <w:endnote w:type="continuationSeparator" w:id="0">
    <w:p w14:paraId="7A07393F" w14:textId="77777777" w:rsidR="00EE2DFB" w:rsidRDefault="00EE2DFB" w:rsidP="005A7565">
      <w:r>
        <w:continuationSeparator/>
      </w:r>
    </w:p>
  </w:endnote>
  <w:endnote w:type="continuationNotice" w:id="1">
    <w:p w14:paraId="72061A60" w14:textId="77777777" w:rsidR="00EE2DFB" w:rsidRDefault="00EE2D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D18F" w14:textId="77777777" w:rsidR="00117F94" w:rsidRDefault="00117F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8649A" w14:textId="5A61E7DF" w:rsidR="00E85944" w:rsidRDefault="00E85944" w:rsidP="004725C4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4A2F9" w14:textId="77777777" w:rsidR="00117F94" w:rsidRDefault="00117F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CB023" w14:textId="77777777" w:rsidR="00EE2DFB" w:rsidRDefault="00EE2DFB" w:rsidP="005A7565">
      <w:r>
        <w:separator/>
      </w:r>
    </w:p>
  </w:footnote>
  <w:footnote w:type="continuationSeparator" w:id="0">
    <w:p w14:paraId="4EC89DC4" w14:textId="77777777" w:rsidR="00EE2DFB" w:rsidRDefault="00EE2DFB" w:rsidP="005A7565">
      <w:r>
        <w:continuationSeparator/>
      </w:r>
    </w:p>
  </w:footnote>
  <w:footnote w:type="continuationNotice" w:id="1">
    <w:p w14:paraId="58C8CBD9" w14:textId="77777777" w:rsidR="00EE2DFB" w:rsidRDefault="00EE2D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317E4" w14:textId="77777777" w:rsidR="00117F94" w:rsidRDefault="00117F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9A4F6" w14:textId="4DBD13CE" w:rsidR="552E613A" w:rsidRDefault="552E613A" w:rsidP="552E613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98702" w14:textId="77777777" w:rsidR="00117F94" w:rsidRDefault="00117F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2434D"/>
    <w:multiLevelType w:val="hybridMultilevel"/>
    <w:tmpl w:val="F0D0136A"/>
    <w:lvl w:ilvl="0" w:tplc="E3F865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A79BC"/>
    <w:multiLevelType w:val="hybridMultilevel"/>
    <w:tmpl w:val="162E21A0"/>
    <w:lvl w:ilvl="0" w:tplc="E3F865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A0EB7"/>
    <w:multiLevelType w:val="hybridMultilevel"/>
    <w:tmpl w:val="83864C7A"/>
    <w:lvl w:ilvl="0" w:tplc="E3F865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016257"/>
    <w:multiLevelType w:val="hybridMultilevel"/>
    <w:tmpl w:val="BD6442A0"/>
    <w:lvl w:ilvl="0" w:tplc="E3F865B4">
      <w:start w:val="1"/>
      <w:numFmt w:val="bullet"/>
      <w:lvlText w:val=""/>
      <w:lvlJc w:val="left"/>
      <w:pPr>
        <w:ind w:left="720" w:hanging="26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E0199"/>
    <w:multiLevelType w:val="multilevel"/>
    <w:tmpl w:val="2DE86FC6"/>
    <w:styleLink w:val="CurrentList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B5815"/>
    <w:multiLevelType w:val="hybridMultilevel"/>
    <w:tmpl w:val="124C34AA"/>
    <w:lvl w:ilvl="0" w:tplc="B7F0F6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1EAA8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5EBA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041E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24DD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8089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D4DE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60C4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BC35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007719"/>
    <w:multiLevelType w:val="hybridMultilevel"/>
    <w:tmpl w:val="A7502430"/>
    <w:lvl w:ilvl="0" w:tplc="E3F865B4">
      <w:start w:val="1"/>
      <w:numFmt w:val="bullet"/>
      <w:lvlText w:val=""/>
      <w:lvlJc w:val="left"/>
      <w:pPr>
        <w:ind w:left="720" w:hanging="26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2966762">
    <w:abstractNumId w:val="6"/>
  </w:num>
  <w:num w:numId="2" w16cid:durableId="189270059">
    <w:abstractNumId w:val="0"/>
  </w:num>
  <w:num w:numId="3" w16cid:durableId="488207655">
    <w:abstractNumId w:val="10"/>
  </w:num>
  <w:num w:numId="4" w16cid:durableId="1110857891">
    <w:abstractNumId w:val="11"/>
  </w:num>
  <w:num w:numId="5" w16cid:durableId="2051803711">
    <w:abstractNumId w:val="9"/>
  </w:num>
  <w:num w:numId="6" w16cid:durableId="1652949898">
    <w:abstractNumId w:val="13"/>
  </w:num>
  <w:num w:numId="7" w16cid:durableId="492452735">
    <w:abstractNumId w:val="7"/>
  </w:num>
  <w:num w:numId="8" w16cid:durableId="1707413094">
    <w:abstractNumId w:val="8"/>
  </w:num>
  <w:num w:numId="9" w16cid:durableId="1596935150">
    <w:abstractNumId w:val="12"/>
  </w:num>
  <w:num w:numId="10" w16cid:durableId="1894148776">
    <w:abstractNumId w:val="5"/>
  </w:num>
  <w:num w:numId="11" w16cid:durableId="1264143776">
    <w:abstractNumId w:val="4"/>
  </w:num>
  <w:num w:numId="12" w16cid:durableId="478570502">
    <w:abstractNumId w:val="1"/>
  </w:num>
  <w:num w:numId="13" w16cid:durableId="154805246">
    <w:abstractNumId w:val="2"/>
  </w:num>
  <w:num w:numId="14" w16cid:durableId="1676731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6D8"/>
    <w:rsid w:val="000208CD"/>
    <w:rsid w:val="00025056"/>
    <w:rsid w:val="00032A42"/>
    <w:rsid w:val="000473BC"/>
    <w:rsid w:val="00052481"/>
    <w:rsid w:val="00057E61"/>
    <w:rsid w:val="000643B3"/>
    <w:rsid w:val="00066375"/>
    <w:rsid w:val="000727FA"/>
    <w:rsid w:val="000774E8"/>
    <w:rsid w:val="000B02B4"/>
    <w:rsid w:val="000B25C8"/>
    <w:rsid w:val="000B4391"/>
    <w:rsid w:val="000C16A1"/>
    <w:rsid w:val="000C54F5"/>
    <w:rsid w:val="000C5D09"/>
    <w:rsid w:val="000D56BC"/>
    <w:rsid w:val="000E16B0"/>
    <w:rsid w:val="000E206A"/>
    <w:rsid w:val="000E6D36"/>
    <w:rsid w:val="00102251"/>
    <w:rsid w:val="001160E5"/>
    <w:rsid w:val="00117F94"/>
    <w:rsid w:val="00131EA4"/>
    <w:rsid w:val="001331C8"/>
    <w:rsid w:val="001418BB"/>
    <w:rsid w:val="001504F4"/>
    <w:rsid w:val="0015295F"/>
    <w:rsid w:val="001605DD"/>
    <w:rsid w:val="00161FE5"/>
    <w:rsid w:val="00162986"/>
    <w:rsid w:val="0016493F"/>
    <w:rsid w:val="00165BF2"/>
    <w:rsid w:val="00167DFC"/>
    <w:rsid w:val="00170CE3"/>
    <w:rsid w:val="001713DD"/>
    <w:rsid w:val="00190E1C"/>
    <w:rsid w:val="001A448F"/>
    <w:rsid w:val="001B0371"/>
    <w:rsid w:val="001B4950"/>
    <w:rsid w:val="001B6CC3"/>
    <w:rsid w:val="001C29E5"/>
    <w:rsid w:val="001E0FD6"/>
    <w:rsid w:val="001E6A4B"/>
    <w:rsid w:val="00206F92"/>
    <w:rsid w:val="002128B2"/>
    <w:rsid w:val="002342BA"/>
    <w:rsid w:val="00236F97"/>
    <w:rsid w:val="00241560"/>
    <w:rsid w:val="0024293F"/>
    <w:rsid w:val="002430F7"/>
    <w:rsid w:val="0024483E"/>
    <w:rsid w:val="00251FA2"/>
    <w:rsid w:val="002543B1"/>
    <w:rsid w:val="00264EEE"/>
    <w:rsid w:val="0028029D"/>
    <w:rsid w:val="00280927"/>
    <w:rsid w:val="00283A3B"/>
    <w:rsid w:val="00285F63"/>
    <w:rsid w:val="0029132B"/>
    <w:rsid w:val="00292655"/>
    <w:rsid w:val="00296D28"/>
    <w:rsid w:val="002D46D6"/>
    <w:rsid w:val="002F2AD5"/>
    <w:rsid w:val="002F6D35"/>
    <w:rsid w:val="003077EC"/>
    <w:rsid w:val="00316832"/>
    <w:rsid w:val="00334018"/>
    <w:rsid w:val="0033444F"/>
    <w:rsid w:val="0033557D"/>
    <w:rsid w:val="00361985"/>
    <w:rsid w:val="00363CFD"/>
    <w:rsid w:val="003713C3"/>
    <w:rsid w:val="00373F99"/>
    <w:rsid w:val="00381598"/>
    <w:rsid w:val="00382B20"/>
    <w:rsid w:val="003A0330"/>
    <w:rsid w:val="003A0D27"/>
    <w:rsid w:val="003A6261"/>
    <w:rsid w:val="003B13F8"/>
    <w:rsid w:val="003B19FB"/>
    <w:rsid w:val="003B5C14"/>
    <w:rsid w:val="003C46A0"/>
    <w:rsid w:val="003D1B64"/>
    <w:rsid w:val="003D2340"/>
    <w:rsid w:val="003D66BE"/>
    <w:rsid w:val="003E0912"/>
    <w:rsid w:val="00410DCE"/>
    <w:rsid w:val="00422E10"/>
    <w:rsid w:val="00426D0D"/>
    <w:rsid w:val="00444D0A"/>
    <w:rsid w:val="00462FD9"/>
    <w:rsid w:val="00470E92"/>
    <w:rsid w:val="004725C4"/>
    <w:rsid w:val="00475A36"/>
    <w:rsid w:val="004800AF"/>
    <w:rsid w:val="00487EB9"/>
    <w:rsid w:val="00492C95"/>
    <w:rsid w:val="004B2FDC"/>
    <w:rsid w:val="004C4A7A"/>
    <w:rsid w:val="004C523E"/>
    <w:rsid w:val="004D73D1"/>
    <w:rsid w:val="004E676C"/>
    <w:rsid w:val="004E7930"/>
    <w:rsid w:val="004F4768"/>
    <w:rsid w:val="004F54A9"/>
    <w:rsid w:val="004F574D"/>
    <w:rsid w:val="00513C53"/>
    <w:rsid w:val="00532F85"/>
    <w:rsid w:val="00535475"/>
    <w:rsid w:val="0055033D"/>
    <w:rsid w:val="0056156B"/>
    <w:rsid w:val="005671FB"/>
    <w:rsid w:val="005709EC"/>
    <w:rsid w:val="0058064C"/>
    <w:rsid w:val="0058698A"/>
    <w:rsid w:val="00586E28"/>
    <w:rsid w:val="005965D6"/>
    <w:rsid w:val="005A7565"/>
    <w:rsid w:val="005B2707"/>
    <w:rsid w:val="005C1BD0"/>
    <w:rsid w:val="005D6BA1"/>
    <w:rsid w:val="00605767"/>
    <w:rsid w:val="00616F10"/>
    <w:rsid w:val="006301BD"/>
    <w:rsid w:val="00635AE1"/>
    <w:rsid w:val="006418D6"/>
    <w:rsid w:val="00644F9A"/>
    <w:rsid w:val="00666C57"/>
    <w:rsid w:val="0068627A"/>
    <w:rsid w:val="006956C7"/>
    <w:rsid w:val="006976A8"/>
    <w:rsid w:val="00697E50"/>
    <w:rsid w:val="006A217E"/>
    <w:rsid w:val="006A4F5C"/>
    <w:rsid w:val="006B0727"/>
    <w:rsid w:val="006C207B"/>
    <w:rsid w:val="006C2D64"/>
    <w:rsid w:val="006D230D"/>
    <w:rsid w:val="006E27B3"/>
    <w:rsid w:val="006F7931"/>
    <w:rsid w:val="00710765"/>
    <w:rsid w:val="007206A2"/>
    <w:rsid w:val="0072501B"/>
    <w:rsid w:val="00730D34"/>
    <w:rsid w:val="00730F90"/>
    <w:rsid w:val="00743C1C"/>
    <w:rsid w:val="00754DFF"/>
    <w:rsid w:val="0078680A"/>
    <w:rsid w:val="00790A8B"/>
    <w:rsid w:val="00796E39"/>
    <w:rsid w:val="007A4C8F"/>
    <w:rsid w:val="007B6A1C"/>
    <w:rsid w:val="007C56F7"/>
    <w:rsid w:val="007C697E"/>
    <w:rsid w:val="007C734D"/>
    <w:rsid w:val="007D144C"/>
    <w:rsid w:val="007F6AC8"/>
    <w:rsid w:val="00814728"/>
    <w:rsid w:val="008263A0"/>
    <w:rsid w:val="00841F3A"/>
    <w:rsid w:val="008524B4"/>
    <w:rsid w:val="0087048B"/>
    <w:rsid w:val="008A57C6"/>
    <w:rsid w:val="008A60B6"/>
    <w:rsid w:val="008B0989"/>
    <w:rsid w:val="008D41CD"/>
    <w:rsid w:val="008D63C4"/>
    <w:rsid w:val="008E44EE"/>
    <w:rsid w:val="008E65B2"/>
    <w:rsid w:val="00911808"/>
    <w:rsid w:val="00940F57"/>
    <w:rsid w:val="0095076A"/>
    <w:rsid w:val="00954430"/>
    <w:rsid w:val="0096799C"/>
    <w:rsid w:val="00970E04"/>
    <w:rsid w:val="00981DF0"/>
    <w:rsid w:val="0098550F"/>
    <w:rsid w:val="009C571A"/>
    <w:rsid w:val="009C6AA9"/>
    <w:rsid w:val="009E2243"/>
    <w:rsid w:val="009F619E"/>
    <w:rsid w:val="00A04473"/>
    <w:rsid w:val="00A23D2E"/>
    <w:rsid w:val="00A43C0A"/>
    <w:rsid w:val="00A51645"/>
    <w:rsid w:val="00A552AC"/>
    <w:rsid w:val="00A6079D"/>
    <w:rsid w:val="00A67593"/>
    <w:rsid w:val="00A730C1"/>
    <w:rsid w:val="00A81291"/>
    <w:rsid w:val="00A81935"/>
    <w:rsid w:val="00A90527"/>
    <w:rsid w:val="00AA0CA0"/>
    <w:rsid w:val="00AA651A"/>
    <w:rsid w:val="00AB35E3"/>
    <w:rsid w:val="00AC1324"/>
    <w:rsid w:val="00AC23C7"/>
    <w:rsid w:val="00AE60C7"/>
    <w:rsid w:val="00B12EFD"/>
    <w:rsid w:val="00B20746"/>
    <w:rsid w:val="00B26909"/>
    <w:rsid w:val="00B63ECB"/>
    <w:rsid w:val="00B703F2"/>
    <w:rsid w:val="00B74EFE"/>
    <w:rsid w:val="00B77C69"/>
    <w:rsid w:val="00B8192E"/>
    <w:rsid w:val="00B91027"/>
    <w:rsid w:val="00B92FBB"/>
    <w:rsid w:val="00BA03D1"/>
    <w:rsid w:val="00BA11A2"/>
    <w:rsid w:val="00BA4A75"/>
    <w:rsid w:val="00BC7DFE"/>
    <w:rsid w:val="00BD46D8"/>
    <w:rsid w:val="00BD7BCD"/>
    <w:rsid w:val="00BF2BDF"/>
    <w:rsid w:val="00C02694"/>
    <w:rsid w:val="00C02AD2"/>
    <w:rsid w:val="00C10152"/>
    <w:rsid w:val="00C1362F"/>
    <w:rsid w:val="00C14352"/>
    <w:rsid w:val="00C27D6B"/>
    <w:rsid w:val="00C306A5"/>
    <w:rsid w:val="00C3301F"/>
    <w:rsid w:val="00C45351"/>
    <w:rsid w:val="00C503E6"/>
    <w:rsid w:val="00C54360"/>
    <w:rsid w:val="00C55B0B"/>
    <w:rsid w:val="00C626BE"/>
    <w:rsid w:val="00C63AD7"/>
    <w:rsid w:val="00C70C0B"/>
    <w:rsid w:val="00C7118F"/>
    <w:rsid w:val="00C7161D"/>
    <w:rsid w:val="00C80060"/>
    <w:rsid w:val="00C85302"/>
    <w:rsid w:val="00C97DC4"/>
    <w:rsid w:val="00CB10ED"/>
    <w:rsid w:val="00CC0247"/>
    <w:rsid w:val="00CD037F"/>
    <w:rsid w:val="00CE79BA"/>
    <w:rsid w:val="00D02696"/>
    <w:rsid w:val="00D0602C"/>
    <w:rsid w:val="00D26791"/>
    <w:rsid w:val="00D30B07"/>
    <w:rsid w:val="00D35CA7"/>
    <w:rsid w:val="00D41EC3"/>
    <w:rsid w:val="00D703C0"/>
    <w:rsid w:val="00D72DC5"/>
    <w:rsid w:val="00D8109A"/>
    <w:rsid w:val="00D83A1D"/>
    <w:rsid w:val="00D8588A"/>
    <w:rsid w:val="00D965EB"/>
    <w:rsid w:val="00DA05B5"/>
    <w:rsid w:val="00DA104D"/>
    <w:rsid w:val="00DA1101"/>
    <w:rsid w:val="00DA1702"/>
    <w:rsid w:val="00DA6431"/>
    <w:rsid w:val="00DC1D43"/>
    <w:rsid w:val="00DC2E06"/>
    <w:rsid w:val="00DD4641"/>
    <w:rsid w:val="00DD61DE"/>
    <w:rsid w:val="00DE3CC9"/>
    <w:rsid w:val="00E000A2"/>
    <w:rsid w:val="00E105CB"/>
    <w:rsid w:val="00E24332"/>
    <w:rsid w:val="00E253BC"/>
    <w:rsid w:val="00E32EC6"/>
    <w:rsid w:val="00E41934"/>
    <w:rsid w:val="00E44059"/>
    <w:rsid w:val="00E53348"/>
    <w:rsid w:val="00E74BC9"/>
    <w:rsid w:val="00E85944"/>
    <w:rsid w:val="00E92863"/>
    <w:rsid w:val="00E969E4"/>
    <w:rsid w:val="00EA2F62"/>
    <w:rsid w:val="00EA6AD5"/>
    <w:rsid w:val="00EA7E51"/>
    <w:rsid w:val="00EB2A92"/>
    <w:rsid w:val="00EE11AA"/>
    <w:rsid w:val="00EE11F2"/>
    <w:rsid w:val="00EE2DFB"/>
    <w:rsid w:val="00EE2FF7"/>
    <w:rsid w:val="00EE76BD"/>
    <w:rsid w:val="00EF4A92"/>
    <w:rsid w:val="00EF582B"/>
    <w:rsid w:val="00F002E8"/>
    <w:rsid w:val="00F00601"/>
    <w:rsid w:val="00F0550B"/>
    <w:rsid w:val="00F07345"/>
    <w:rsid w:val="00F07B51"/>
    <w:rsid w:val="00F15019"/>
    <w:rsid w:val="00F2036D"/>
    <w:rsid w:val="00F376E5"/>
    <w:rsid w:val="00F41E0C"/>
    <w:rsid w:val="00F42452"/>
    <w:rsid w:val="00F54934"/>
    <w:rsid w:val="00F54C46"/>
    <w:rsid w:val="00F61891"/>
    <w:rsid w:val="00F71A97"/>
    <w:rsid w:val="00F9715D"/>
    <w:rsid w:val="00FB08AF"/>
    <w:rsid w:val="00FB0AA1"/>
    <w:rsid w:val="00FB39FE"/>
    <w:rsid w:val="00FB6006"/>
    <w:rsid w:val="00FC1926"/>
    <w:rsid w:val="00FD1263"/>
    <w:rsid w:val="00FE5369"/>
    <w:rsid w:val="00FF4CEE"/>
    <w:rsid w:val="00FF7125"/>
    <w:rsid w:val="0255D054"/>
    <w:rsid w:val="025DFBF0"/>
    <w:rsid w:val="02661C52"/>
    <w:rsid w:val="028B2336"/>
    <w:rsid w:val="04034B82"/>
    <w:rsid w:val="05015808"/>
    <w:rsid w:val="053A5017"/>
    <w:rsid w:val="05ABAB07"/>
    <w:rsid w:val="05C7E16C"/>
    <w:rsid w:val="0600029A"/>
    <w:rsid w:val="06246892"/>
    <w:rsid w:val="068610E9"/>
    <w:rsid w:val="06C8E38F"/>
    <w:rsid w:val="06E469FA"/>
    <w:rsid w:val="070B58D3"/>
    <w:rsid w:val="074F4424"/>
    <w:rsid w:val="07D4127D"/>
    <w:rsid w:val="0814727B"/>
    <w:rsid w:val="095C0954"/>
    <w:rsid w:val="09BA9B49"/>
    <w:rsid w:val="0A33E5C8"/>
    <w:rsid w:val="0A72FC72"/>
    <w:rsid w:val="0BC9FE88"/>
    <w:rsid w:val="0C60BD1D"/>
    <w:rsid w:val="0CA783A0"/>
    <w:rsid w:val="0CACD273"/>
    <w:rsid w:val="0D506BF7"/>
    <w:rsid w:val="0F347126"/>
    <w:rsid w:val="0F41B804"/>
    <w:rsid w:val="10564790"/>
    <w:rsid w:val="10972A38"/>
    <w:rsid w:val="10B93EAB"/>
    <w:rsid w:val="10E50964"/>
    <w:rsid w:val="11B6D5FC"/>
    <w:rsid w:val="1237655B"/>
    <w:rsid w:val="123E1AE6"/>
    <w:rsid w:val="12497ABC"/>
    <w:rsid w:val="128B66E6"/>
    <w:rsid w:val="131C13F7"/>
    <w:rsid w:val="133C5C64"/>
    <w:rsid w:val="144E3F70"/>
    <w:rsid w:val="14719AA5"/>
    <w:rsid w:val="1670D78D"/>
    <w:rsid w:val="173E9537"/>
    <w:rsid w:val="1742A642"/>
    <w:rsid w:val="18235D75"/>
    <w:rsid w:val="1842A727"/>
    <w:rsid w:val="18ED93B0"/>
    <w:rsid w:val="19BAE9DD"/>
    <w:rsid w:val="1A306E8C"/>
    <w:rsid w:val="1AADD126"/>
    <w:rsid w:val="1B6A248D"/>
    <w:rsid w:val="1B72B692"/>
    <w:rsid w:val="1BDEF0F8"/>
    <w:rsid w:val="1C1AB466"/>
    <w:rsid w:val="1C674D11"/>
    <w:rsid w:val="1C84F7E2"/>
    <w:rsid w:val="1CD3976A"/>
    <w:rsid w:val="1D104D5B"/>
    <w:rsid w:val="1E217D14"/>
    <w:rsid w:val="1E469EEF"/>
    <w:rsid w:val="1E5C4188"/>
    <w:rsid w:val="1EAA5754"/>
    <w:rsid w:val="1ED601F6"/>
    <w:rsid w:val="1F1B0BAC"/>
    <w:rsid w:val="1F4E9682"/>
    <w:rsid w:val="1F5E3E5D"/>
    <w:rsid w:val="1F93EB59"/>
    <w:rsid w:val="1FE26F50"/>
    <w:rsid w:val="1FE95C28"/>
    <w:rsid w:val="1FFCEE70"/>
    <w:rsid w:val="20318348"/>
    <w:rsid w:val="2047EE1D"/>
    <w:rsid w:val="204D281E"/>
    <w:rsid w:val="21D28CEA"/>
    <w:rsid w:val="21E1F816"/>
    <w:rsid w:val="228B215C"/>
    <w:rsid w:val="229081AF"/>
    <w:rsid w:val="22A38D86"/>
    <w:rsid w:val="2351F4E3"/>
    <w:rsid w:val="240CD257"/>
    <w:rsid w:val="242C5210"/>
    <w:rsid w:val="24A85141"/>
    <w:rsid w:val="24CB866E"/>
    <w:rsid w:val="24EDC544"/>
    <w:rsid w:val="250A2DAC"/>
    <w:rsid w:val="2687BE4C"/>
    <w:rsid w:val="2693DDB7"/>
    <w:rsid w:val="27372981"/>
    <w:rsid w:val="27B8E63A"/>
    <w:rsid w:val="27EF0691"/>
    <w:rsid w:val="28DD7372"/>
    <w:rsid w:val="295E2085"/>
    <w:rsid w:val="2A330A99"/>
    <w:rsid w:val="2A754D10"/>
    <w:rsid w:val="2AB30728"/>
    <w:rsid w:val="2ADE213B"/>
    <w:rsid w:val="2AF8B75E"/>
    <w:rsid w:val="2B5448B8"/>
    <w:rsid w:val="2BA9150A"/>
    <w:rsid w:val="2CD69853"/>
    <w:rsid w:val="2F3488EC"/>
    <w:rsid w:val="2F75F61E"/>
    <w:rsid w:val="30E3805C"/>
    <w:rsid w:val="31199D8C"/>
    <w:rsid w:val="3123DF2F"/>
    <w:rsid w:val="31D607F6"/>
    <w:rsid w:val="323B0B94"/>
    <w:rsid w:val="3253783F"/>
    <w:rsid w:val="32A8073A"/>
    <w:rsid w:val="338C6E9B"/>
    <w:rsid w:val="33EEDFB6"/>
    <w:rsid w:val="3422F621"/>
    <w:rsid w:val="3443D79B"/>
    <w:rsid w:val="344E5F6F"/>
    <w:rsid w:val="3464F8B3"/>
    <w:rsid w:val="347114B9"/>
    <w:rsid w:val="34F0BEFE"/>
    <w:rsid w:val="35283EFC"/>
    <w:rsid w:val="3565FA6E"/>
    <w:rsid w:val="35A69ED3"/>
    <w:rsid w:val="35DBE956"/>
    <w:rsid w:val="35FCE5E5"/>
    <w:rsid w:val="3629A11E"/>
    <w:rsid w:val="367F000A"/>
    <w:rsid w:val="369D1FBE"/>
    <w:rsid w:val="3733739B"/>
    <w:rsid w:val="37C266ED"/>
    <w:rsid w:val="37E2AEE9"/>
    <w:rsid w:val="37FCA400"/>
    <w:rsid w:val="384F3A24"/>
    <w:rsid w:val="3A36A0CD"/>
    <w:rsid w:val="3AB3191F"/>
    <w:rsid w:val="3B1A7338"/>
    <w:rsid w:val="3B678368"/>
    <w:rsid w:val="3BEB6B44"/>
    <w:rsid w:val="3C1CCD2F"/>
    <w:rsid w:val="3C24DA15"/>
    <w:rsid w:val="3CBDE8E4"/>
    <w:rsid w:val="3D8DE0BA"/>
    <w:rsid w:val="3DCDD2DE"/>
    <w:rsid w:val="3DD1C5ED"/>
    <w:rsid w:val="3E14DC27"/>
    <w:rsid w:val="3E152A38"/>
    <w:rsid w:val="3E7751A7"/>
    <w:rsid w:val="3F1799E9"/>
    <w:rsid w:val="3F546DF1"/>
    <w:rsid w:val="3F5D2EF8"/>
    <w:rsid w:val="3FF2B804"/>
    <w:rsid w:val="40132208"/>
    <w:rsid w:val="403524FC"/>
    <w:rsid w:val="407D49B3"/>
    <w:rsid w:val="409ECF51"/>
    <w:rsid w:val="40EC7514"/>
    <w:rsid w:val="41AEF269"/>
    <w:rsid w:val="41DF910C"/>
    <w:rsid w:val="428C0EB3"/>
    <w:rsid w:val="4337FA69"/>
    <w:rsid w:val="45DCD7D2"/>
    <w:rsid w:val="467C5E10"/>
    <w:rsid w:val="479B1D7E"/>
    <w:rsid w:val="481E33ED"/>
    <w:rsid w:val="485342C9"/>
    <w:rsid w:val="489B69E9"/>
    <w:rsid w:val="49BA044E"/>
    <w:rsid w:val="49F46567"/>
    <w:rsid w:val="4A044878"/>
    <w:rsid w:val="4A373A4A"/>
    <w:rsid w:val="4A6FFB4B"/>
    <w:rsid w:val="4B547372"/>
    <w:rsid w:val="4B55D4AF"/>
    <w:rsid w:val="4B79A71C"/>
    <w:rsid w:val="4CFABB89"/>
    <w:rsid w:val="4D67DC88"/>
    <w:rsid w:val="4D6EDB0C"/>
    <w:rsid w:val="4E652B16"/>
    <w:rsid w:val="4EDB7841"/>
    <w:rsid w:val="4F1E778F"/>
    <w:rsid w:val="4F8A77B3"/>
    <w:rsid w:val="502945D2"/>
    <w:rsid w:val="507748A2"/>
    <w:rsid w:val="50BA47F0"/>
    <w:rsid w:val="51DC34B1"/>
    <w:rsid w:val="51F4D63C"/>
    <w:rsid w:val="51FEE508"/>
    <w:rsid w:val="5237B677"/>
    <w:rsid w:val="52A99E5A"/>
    <w:rsid w:val="52DE658B"/>
    <w:rsid w:val="53A8FFAF"/>
    <w:rsid w:val="547657D4"/>
    <w:rsid w:val="54E683F0"/>
    <w:rsid w:val="552E613A"/>
    <w:rsid w:val="553C193C"/>
    <w:rsid w:val="55949B28"/>
    <w:rsid w:val="56CF15E3"/>
    <w:rsid w:val="56D7E99D"/>
    <w:rsid w:val="585FCF0E"/>
    <w:rsid w:val="5C1DAAD8"/>
    <w:rsid w:val="5D72F0B3"/>
    <w:rsid w:val="5D9B8450"/>
    <w:rsid w:val="5DB97B39"/>
    <w:rsid w:val="5F6A2BDB"/>
    <w:rsid w:val="606B1D50"/>
    <w:rsid w:val="60747878"/>
    <w:rsid w:val="61676E51"/>
    <w:rsid w:val="62576AD7"/>
    <w:rsid w:val="63F7A9F0"/>
    <w:rsid w:val="64658818"/>
    <w:rsid w:val="6545DCBD"/>
    <w:rsid w:val="661B5627"/>
    <w:rsid w:val="6639E48E"/>
    <w:rsid w:val="665BF89F"/>
    <w:rsid w:val="667364C0"/>
    <w:rsid w:val="66EEE542"/>
    <w:rsid w:val="67B9B2E1"/>
    <w:rsid w:val="67DDD44B"/>
    <w:rsid w:val="68542072"/>
    <w:rsid w:val="68E36B25"/>
    <w:rsid w:val="69194F46"/>
    <w:rsid w:val="691EB5C4"/>
    <w:rsid w:val="69592368"/>
    <w:rsid w:val="69A8230E"/>
    <w:rsid w:val="6A48886D"/>
    <w:rsid w:val="6A662B69"/>
    <w:rsid w:val="6AC8D3FE"/>
    <w:rsid w:val="6BA02B50"/>
    <w:rsid w:val="6BA5F048"/>
    <w:rsid w:val="6C812033"/>
    <w:rsid w:val="6CB1456E"/>
    <w:rsid w:val="6CE1070F"/>
    <w:rsid w:val="6D279195"/>
    <w:rsid w:val="6E2D2FD7"/>
    <w:rsid w:val="6E2D9616"/>
    <w:rsid w:val="6ED4B395"/>
    <w:rsid w:val="6EDD910A"/>
    <w:rsid w:val="6F7A976C"/>
    <w:rsid w:val="6FDC25E9"/>
    <w:rsid w:val="7020FDB6"/>
    <w:rsid w:val="703E266F"/>
    <w:rsid w:val="708E96B9"/>
    <w:rsid w:val="70AE3B0F"/>
    <w:rsid w:val="7315F9EA"/>
    <w:rsid w:val="73E39306"/>
    <w:rsid w:val="740D20D6"/>
    <w:rsid w:val="75CAAF99"/>
    <w:rsid w:val="76A18931"/>
    <w:rsid w:val="778D78B9"/>
    <w:rsid w:val="77DA1AD8"/>
    <w:rsid w:val="787A0416"/>
    <w:rsid w:val="78847350"/>
    <w:rsid w:val="78E12F43"/>
    <w:rsid w:val="79C05D63"/>
    <w:rsid w:val="7A905075"/>
    <w:rsid w:val="7B6FF9E6"/>
    <w:rsid w:val="7B7FB261"/>
    <w:rsid w:val="7BBC1412"/>
    <w:rsid w:val="7C1F5BCA"/>
    <w:rsid w:val="7C7AC829"/>
    <w:rsid w:val="7C83ED73"/>
    <w:rsid w:val="7C96AEA8"/>
    <w:rsid w:val="7CA0470A"/>
    <w:rsid w:val="7D4038B3"/>
    <w:rsid w:val="7D57E473"/>
    <w:rsid w:val="7D583A00"/>
    <w:rsid w:val="7D5E40E7"/>
    <w:rsid w:val="7DC0EC9B"/>
    <w:rsid w:val="7DE1967B"/>
    <w:rsid w:val="7DF76AB1"/>
    <w:rsid w:val="7EC1423F"/>
    <w:rsid w:val="7EE8FB88"/>
    <w:rsid w:val="7FADD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4A0C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1C29E5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F9715D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Header">
    <w:name w:val="header"/>
    <w:basedOn w:val="Normal"/>
    <w:rsid w:val="00472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25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28092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30D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6301B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7C697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C69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C697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C69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C697E"/>
    <w:rPr>
      <w:b/>
      <w:bCs/>
    </w:rPr>
  </w:style>
  <w:style w:type="character" w:styleId="Strong">
    <w:name w:val="Strong"/>
    <w:basedOn w:val="DefaultParagraphFont"/>
    <w:qFormat/>
    <w:rsid w:val="006956C7"/>
    <w:rPr>
      <w:b/>
      <w:bCs/>
    </w:rPr>
  </w:style>
  <w:style w:type="paragraph" w:styleId="Revision">
    <w:name w:val="Revision"/>
    <w:hidden/>
    <w:uiPriority w:val="99"/>
    <w:semiHidden/>
    <w:rsid w:val="00A43C0A"/>
    <w:rPr>
      <w:sz w:val="24"/>
      <w:szCs w:val="24"/>
    </w:rPr>
  </w:style>
  <w:style w:type="table" w:styleId="PlainTable4">
    <w:name w:val="Plain Table 4"/>
    <w:basedOn w:val="TableNormal"/>
    <w:uiPriority w:val="4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5B2707"/>
  </w:style>
  <w:style w:type="character" w:customStyle="1" w:styleId="DateChar">
    <w:name w:val="Date Char"/>
    <w:basedOn w:val="DefaultParagraphFont"/>
    <w:link w:val="Date"/>
    <w:semiHidden/>
    <w:rsid w:val="005B2707"/>
    <w:rPr>
      <w:sz w:val="24"/>
      <w:szCs w:val="24"/>
    </w:rPr>
  </w:style>
  <w:style w:type="numbering" w:customStyle="1" w:styleId="CurrentList1">
    <w:name w:val="Current List1"/>
    <w:uiPriority w:val="99"/>
    <w:rsid w:val="00D0602C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1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1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6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lee24@fsu.ed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887</Words>
  <Characters>5987</Characters>
  <Application>Microsoft Office Word</Application>
  <DocSecurity>0</DocSecurity>
  <Lines>49</Lines>
  <Paragraphs>13</Paragraphs>
  <ScaleCrop>false</ScaleCrop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2023-10-19T02:52:00Z</dcterms:created>
  <dcterms:modified xsi:type="dcterms:W3CDTF">2023-10-19T03:01:00Z</dcterms:modified>
</cp:coreProperties>
</file>